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E89" w:rsidRDefault="007720F8" w:rsidP="002A0C46">
      <w:pPr>
        <w:jc w:val="center"/>
        <w:rPr>
          <w:b/>
          <w:sz w:val="32"/>
          <w:szCs w:val="32"/>
        </w:rPr>
      </w:pPr>
      <w:r w:rsidRPr="002A0C46">
        <w:rPr>
          <w:b/>
          <w:sz w:val="32"/>
          <w:szCs w:val="32"/>
        </w:rPr>
        <w:t xml:space="preserve">Ранние и постоянные признаки расстройств </w:t>
      </w:r>
      <w:proofErr w:type="spellStart"/>
      <w:r w:rsidRPr="002A0C46">
        <w:rPr>
          <w:b/>
          <w:sz w:val="32"/>
          <w:szCs w:val="32"/>
        </w:rPr>
        <w:t>аутистического</w:t>
      </w:r>
      <w:proofErr w:type="spellEnd"/>
      <w:r w:rsidRPr="002A0C46">
        <w:rPr>
          <w:b/>
          <w:sz w:val="32"/>
          <w:szCs w:val="32"/>
        </w:rPr>
        <w:t xml:space="preserve"> спектра.</w:t>
      </w:r>
    </w:p>
    <w:p w:rsidR="00C64428" w:rsidRPr="00C64428" w:rsidRDefault="00C64428" w:rsidP="00C64428">
      <w:pPr>
        <w:spacing w:after="0"/>
        <w:rPr>
          <w:szCs w:val="28"/>
        </w:rPr>
      </w:pPr>
      <w:r w:rsidRPr="00C64428">
        <w:rPr>
          <w:szCs w:val="28"/>
        </w:rPr>
        <w:t xml:space="preserve">Подготовила </w:t>
      </w:r>
    </w:p>
    <w:p w:rsidR="00C64428" w:rsidRPr="00C64428" w:rsidRDefault="00C64428" w:rsidP="00C64428">
      <w:pPr>
        <w:spacing w:after="0"/>
        <w:rPr>
          <w:szCs w:val="28"/>
        </w:rPr>
      </w:pPr>
      <w:r w:rsidRPr="00C64428">
        <w:rPr>
          <w:szCs w:val="28"/>
        </w:rPr>
        <w:t xml:space="preserve">Учитель-логопед </w:t>
      </w:r>
    </w:p>
    <w:p w:rsidR="00C64428" w:rsidRDefault="00C64428" w:rsidP="00C64428">
      <w:pPr>
        <w:spacing w:after="0"/>
        <w:rPr>
          <w:szCs w:val="28"/>
        </w:rPr>
      </w:pPr>
      <w:r w:rsidRPr="00C64428">
        <w:rPr>
          <w:szCs w:val="28"/>
        </w:rPr>
        <w:t>Татаринцева Н.Г.</w:t>
      </w:r>
    </w:p>
    <w:p w:rsidR="00C64428" w:rsidRPr="00C64428" w:rsidRDefault="00C64428" w:rsidP="00C64428">
      <w:pPr>
        <w:spacing w:after="0"/>
        <w:rPr>
          <w:szCs w:val="28"/>
        </w:rPr>
      </w:pPr>
    </w:p>
    <w:p w:rsidR="007720F8" w:rsidRDefault="005F4C25" w:rsidP="00C64428">
      <w:pPr>
        <w:spacing w:after="0" w:line="276" w:lineRule="auto"/>
        <w:ind w:firstLine="426"/>
        <w:jc w:val="both"/>
      </w:pPr>
      <w:r>
        <w:t xml:space="preserve">При расстройствах </w:t>
      </w:r>
      <w:proofErr w:type="spellStart"/>
      <w:r>
        <w:t>аутистического</w:t>
      </w:r>
      <w:proofErr w:type="spellEnd"/>
      <w:r>
        <w:t xml:space="preserve"> спектра фундаментальные нарушения проявляются  постепенно, начиная с раннего младшего возраста, и их можно выявить сразу, как только они возникнут. </w:t>
      </w:r>
    </w:p>
    <w:p w:rsidR="00125884" w:rsidRDefault="00125884" w:rsidP="002A0C46">
      <w:pPr>
        <w:spacing w:after="0" w:line="276" w:lineRule="auto"/>
        <w:ind w:firstLine="426"/>
        <w:jc w:val="both"/>
      </w:pPr>
      <w:r>
        <w:t xml:space="preserve">РАС - группа комплексных нарушений психического развития, характеризующихся отсутствием способности к социальному взаимодействию, общению, стереотипностью поведения. </w:t>
      </w:r>
    </w:p>
    <w:p w:rsidR="002A0C46" w:rsidRDefault="00125884" w:rsidP="002A0C46">
      <w:pPr>
        <w:spacing w:after="0" w:line="276" w:lineRule="auto"/>
        <w:ind w:firstLine="426"/>
        <w:jc w:val="both"/>
      </w:pPr>
      <w:r>
        <w:t>- для пациентов характерны фобии, возбуждение, нарушения пищевого поведения и другие неспецифические симптомы</w:t>
      </w:r>
    </w:p>
    <w:p w:rsidR="00671EBA" w:rsidRDefault="00671EBA" w:rsidP="002A0C46">
      <w:pPr>
        <w:spacing w:after="0" w:line="276" w:lineRule="auto"/>
        <w:ind w:firstLine="426"/>
        <w:jc w:val="both"/>
      </w:pPr>
      <w:r>
        <w:t>Опираясь на данные, приведенные в конференции …..</w:t>
      </w:r>
      <w:r w:rsidR="00BB3514">
        <w:t xml:space="preserve">  д.м.н., невролог </w:t>
      </w:r>
      <w:proofErr w:type="spellStart"/>
      <w:r w:rsidR="00BB3514">
        <w:t>Крапивкин</w:t>
      </w:r>
      <w:proofErr w:type="spellEnd"/>
      <w:r w:rsidR="00BB3514">
        <w:t xml:space="preserve"> А.И. </w:t>
      </w:r>
    </w:p>
    <w:p w:rsidR="00671EBA" w:rsidRDefault="00671EBA" w:rsidP="002A0C46">
      <w:pPr>
        <w:spacing w:after="0" w:line="276" w:lineRule="auto"/>
        <w:ind w:firstLine="426"/>
        <w:jc w:val="both"/>
      </w:pPr>
      <w:r>
        <w:t xml:space="preserve">Распространенность РАС. • В 1990-х: 1 на 2000 </w:t>
      </w:r>
    </w:p>
    <w:p w:rsidR="00671EBA" w:rsidRDefault="00671EBA" w:rsidP="002A0C46">
      <w:pPr>
        <w:spacing w:after="0" w:line="276" w:lineRule="auto"/>
        <w:ind w:firstLine="426"/>
        <w:jc w:val="both"/>
      </w:pPr>
      <w:r>
        <w:t xml:space="preserve">• В 2007 г. 1 на 150 </w:t>
      </w:r>
    </w:p>
    <w:p w:rsidR="00671EBA" w:rsidRDefault="00671EBA" w:rsidP="002A0C46">
      <w:pPr>
        <w:spacing w:after="0" w:line="276" w:lineRule="auto"/>
        <w:ind w:firstLine="426"/>
        <w:jc w:val="both"/>
      </w:pPr>
      <w:r>
        <w:t xml:space="preserve">• В 2012 г. 1 на 88 </w:t>
      </w:r>
    </w:p>
    <w:p w:rsidR="00671EBA" w:rsidRDefault="00671EBA" w:rsidP="002A0C46">
      <w:pPr>
        <w:spacing w:after="0" w:line="276" w:lineRule="auto"/>
        <w:ind w:firstLine="426"/>
        <w:jc w:val="both"/>
      </w:pPr>
      <w:r>
        <w:t xml:space="preserve">• В 2013 г. 1 на 50 </w:t>
      </w:r>
    </w:p>
    <w:p w:rsidR="00671EBA" w:rsidRDefault="00671EBA" w:rsidP="002A0C46">
      <w:pPr>
        <w:spacing w:after="0" w:line="276" w:lineRule="auto"/>
        <w:ind w:firstLine="426"/>
        <w:jc w:val="both"/>
      </w:pPr>
      <w:proofErr w:type="gramStart"/>
      <w:r>
        <w:t xml:space="preserve">• Из них лишь 40% обусловлены более качественной диагностикой. </w:t>
      </w:r>
      <w:proofErr w:type="gramEnd"/>
    </w:p>
    <w:p w:rsidR="00671EBA" w:rsidRDefault="00671EBA" w:rsidP="002A0C46">
      <w:pPr>
        <w:spacing w:after="0" w:line="276" w:lineRule="auto"/>
        <w:ind w:firstLine="426"/>
        <w:jc w:val="both"/>
      </w:pPr>
      <w:r>
        <w:t>• Остальные 60% обусловлены реальным ростом заболеваемости.</w:t>
      </w:r>
    </w:p>
    <w:p w:rsidR="00BB3514" w:rsidRPr="00BB3514" w:rsidRDefault="00BB3514" w:rsidP="002A0C46">
      <w:pPr>
        <w:spacing w:after="0" w:line="276" w:lineRule="auto"/>
        <w:ind w:firstLine="426"/>
        <w:jc w:val="both"/>
        <w:rPr>
          <w:b/>
          <w:i/>
        </w:rPr>
      </w:pPr>
      <w:proofErr w:type="spellStart"/>
      <w:r w:rsidRPr="00BB3514">
        <w:rPr>
          <w:b/>
          <w:i/>
        </w:rPr>
        <w:t>Первазивные</w:t>
      </w:r>
      <w:proofErr w:type="spellEnd"/>
      <w:r w:rsidRPr="00BB3514">
        <w:rPr>
          <w:b/>
          <w:i/>
        </w:rPr>
        <w:t xml:space="preserve"> расстройства развития (</w:t>
      </w:r>
      <w:proofErr w:type="spellStart"/>
      <w:r w:rsidRPr="00BB3514">
        <w:rPr>
          <w:b/>
          <w:i/>
        </w:rPr>
        <w:t>Pervasive</w:t>
      </w:r>
      <w:proofErr w:type="spellEnd"/>
      <w:r w:rsidRPr="00BB3514">
        <w:rPr>
          <w:b/>
          <w:i/>
        </w:rPr>
        <w:t xml:space="preserve"> </w:t>
      </w:r>
      <w:proofErr w:type="spellStart"/>
      <w:r w:rsidRPr="00BB3514">
        <w:rPr>
          <w:b/>
          <w:i/>
        </w:rPr>
        <w:t>Developmental</w:t>
      </w:r>
      <w:proofErr w:type="spellEnd"/>
      <w:r w:rsidRPr="00BB3514">
        <w:rPr>
          <w:b/>
          <w:i/>
        </w:rPr>
        <w:t xml:space="preserve"> </w:t>
      </w:r>
      <w:proofErr w:type="spellStart"/>
      <w:r w:rsidRPr="00BB3514">
        <w:rPr>
          <w:b/>
          <w:i/>
        </w:rPr>
        <w:t>Disorders</w:t>
      </w:r>
      <w:proofErr w:type="spellEnd"/>
      <w:r w:rsidRPr="00BB3514">
        <w:rPr>
          <w:b/>
          <w:i/>
        </w:rPr>
        <w:t>)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671EBA" w:rsidRPr="00C64428" w:rsidTr="00671EBA">
        <w:tc>
          <w:tcPr>
            <w:tcW w:w="4785" w:type="dxa"/>
          </w:tcPr>
          <w:p w:rsidR="00671EBA" w:rsidRPr="00C64428" w:rsidRDefault="00671EBA" w:rsidP="00C64428">
            <w:pPr>
              <w:spacing w:line="276" w:lineRule="auto"/>
              <w:jc w:val="both"/>
              <w:rPr>
                <w:b/>
              </w:rPr>
            </w:pPr>
            <w:r w:rsidRPr="00C64428">
              <w:rPr>
                <w:b/>
              </w:rPr>
              <w:t xml:space="preserve">DSM-IV </w:t>
            </w:r>
          </w:p>
        </w:tc>
        <w:tc>
          <w:tcPr>
            <w:tcW w:w="4786" w:type="dxa"/>
          </w:tcPr>
          <w:p w:rsidR="00671EBA" w:rsidRPr="00C64428" w:rsidRDefault="00C64428" w:rsidP="002A0C46">
            <w:pPr>
              <w:spacing w:line="276" w:lineRule="auto"/>
              <w:jc w:val="both"/>
              <w:rPr>
                <w:b/>
                <w:lang w:val="en-US"/>
              </w:rPr>
            </w:pPr>
            <w:r w:rsidRPr="00C64428">
              <w:rPr>
                <w:b/>
              </w:rPr>
              <w:t>МКБ-10</w:t>
            </w:r>
          </w:p>
        </w:tc>
      </w:tr>
      <w:tr w:rsidR="00C64428" w:rsidRPr="00C64428" w:rsidTr="00671EBA">
        <w:tc>
          <w:tcPr>
            <w:tcW w:w="4785" w:type="dxa"/>
          </w:tcPr>
          <w:p w:rsidR="00C64428" w:rsidRDefault="00C64428" w:rsidP="002A0C46">
            <w:pPr>
              <w:spacing w:line="276" w:lineRule="auto"/>
              <w:jc w:val="both"/>
            </w:pPr>
            <w:r>
              <w:t xml:space="preserve">299.00 </w:t>
            </w:r>
            <w:proofErr w:type="spellStart"/>
            <w:r>
              <w:t>Аутическое</w:t>
            </w:r>
            <w:proofErr w:type="spellEnd"/>
            <w:r>
              <w:t xml:space="preserve"> расстройство (</w:t>
            </w:r>
            <w:proofErr w:type="spellStart"/>
            <w:r>
              <w:t>Autistic</w:t>
            </w:r>
            <w:proofErr w:type="spellEnd"/>
            <w:r>
              <w:t xml:space="preserve"> </w:t>
            </w:r>
            <w:proofErr w:type="spellStart"/>
            <w:r>
              <w:t>Disorder</w:t>
            </w:r>
            <w:proofErr w:type="spellEnd"/>
            <w:r>
              <w:t>)</w:t>
            </w:r>
          </w:p>
        </w:tc>
        <w:tc>
          <w:tcPr>
            <w:tcW w:w="4786" w:type="dxa"/>
          </w:tcPr>
          <w:p w:rsidR="00C64428" w:rsidRPr="00671EBA" w:rsidRDefault="00C64428" w:rsidP="002A0C46">
            <w:pPr>
              <w:spacing w:line="276" w:lineRule="auto"/>
              <w:jc w:val="both"/>
              <w:rPr>
                <w:lang w:val="en-US"/>
              </w:rPr>
            </w:pPr>
            <w:r w:rsidRPr="00671EBA">
              <w:rPr>
                <w:lang w:val="en-US"/>
              </w:rPr>
              <w:t xml:space="preserve">F84.0 </w:t>
            </w:r>
            <w:r>
              <w:t>Детский</w:t>
            </w:r>
            <w:r w:rsidRPr="00671EBA">
              <w:rPr>
                <w:lang w:val="en-US"/>
              </w:rPr>
              <w:t xml:space="preserve"> </w:t>
            </w:r>
            <w:r>
              <w:t>аутизм</w:t>
            </w:r>
            <w:r w:rsidRPr="00671EBA">
              <w:rPr>
                <w:lang w:val="en-US"/>
              </w:rPr>
              <w:t xml:space="preserve"> (Childhood Autism)</w:t>
            </w:r>
          </w:p>
        </w:tc>
      </w:tr>
      <w:tr w:rsidR="00671EBA" w:rsidRPr="00C64428" w:rsidTr="00671EBA">
        <w:tc>
          <w:tcPr>
            <w:tcW w:w="4785" w:type="dxa"/>
          </w:tcPr>
          <w:p w:rsidR="00671EBA" w:rsidRPr="00671EBA" w:rsidRDefault="00671EBA" w:rsidP="00671EBA">
            <w:pPr>
              <w:spacing w:line="276" w:lineRule="auto"/>
              <w:jc w:val="both"/>
              <w:rPr>
                <w:lang w:val="en-US"/>
              </w:rPr>
            </w:pPr>
            <w:r w:rsidRPr="00671EBA">
              <w:rPr>
                <w:lang w:val="en-US"/>
              </w:rPr>
              <w:t xml:space="preserve">299.80 </w:t>
            </w:r>
            <w:r>
              <w:t>Расстройство</w:t>
            </w:r>
            <w:r w:rsidRPr="00671EBA">
              <w:rPr>
                <w:lang w:val="en-US"/>
              </w:rPr>
              <w:t xml:space="preserve"> </w:t>
            </w:r>
            <w:proofErr w:type="spellStart"/>
            <w:r>
              <w:t>Ретта</w:t>
            </w:r>
            <w:proofErr w:type="spellEnd"/>
            <w:r w:rsidRPr="00671EBA">
              <w:rPr>
                <w:lang w:val="en-US"/>
              </w:rPr>
              <w:t xml:space="preserve"> (</w:t>
            </w:r>
            <w:proofErr w:type="spellStart"/>
            <w:r w:rsidRPr="00671EBA">
              <w:rPr>
                <w:lang w:val="en-US"/>
              </w:rPr>
              <w:t>Rett's</w:t>
            </w:r>
            <w:proofErr w:type="spellEnd"/>
            <w:r w:rsidRPr="00671EBA">
              <w:rPr>
                <w:lang w:val="en-US"/>
              </w:rPr>
              <w:t xml:space="preserve"> Disorder) </w:t>
            </w:r>
          </w:p>
        </w:tc>
        <w:tc>
          <w:tcPr>
            <w:tcW w:w="4786" w:type="dxa"/>
          </w:tcPr>
          <w:p w:rsidR="00671EBA" w:rsidRPr="00671EBA" w:rsidRDefault="00671EBA" w:rsidP="002A0C46">
            <w:pPr>
              <w:spacing w:line="276" w:lineRule="auto"/>
              <w:jc w:val="both"/>
              <w:rPr>
                <w:lang w:val="en-US"/>
              </w:rPr>
            </w:pPr>
            <w:r w:rsidRPr="00671EBA">
              <w:rPr>
                <w:lang w:val="en-US"/>
              </w:rPr>
              <w:t xml:space="preserve">F84.2 </w:t>
            </w:r>
            <w:r>
              <w:t>Синдром</w:t>
            </w:r>
            <w:r w:rsidRPr="00671EBA">
              <w:rPr>
                <w:lang w:val="en-US"/>
              </w:rPr>
              <w:t xml:space="preserve"> </w:t>
            </w:r>
            <w:proofErr w:type="spellStart"/>
            <w:r>
              <w:t>Ретта</w:t>
            </w:r>
            <w:proofErr w:type="spellEnd"/>
            <w:r w:rsidRPr="00671EBA">
              <w:rPr>
                <w:lang w:val="en-US"/>
              </w:rPr>
              <w:t xml:space="preserve"> (</w:t>
            </w:r>
            <w:proofErr w:type="spellStart"/>
            <w:r w:rsidRPr="00671EBA">
              <w:rPr>
                <w:lang w:val="en-US"/>
              </w:rPr>
              <w:t>Rett's</w:t>
            </w:r>
            <w:proofErr w:type="spellEnd"/>
            <w:r w:rsidRPr="00671EBA">
              <w:rPr>
                <w:lang w:val="en-US"/>
              </w:rPr>
              <w:t xml:space="preserve"> Syndrome)</w:t>
            </w:r>
          </w:p>
        </w:tc>
      </w:tr>
      <w:tr w:rsidR="00671EBA" w:rsidRPr="00671EBA" w:rsidTr="00671EBA">
        <w:tc>
          <w:tcPr>
            <w:tcW w:w="4785" w:type="dxa"/>
          </w:tcPr>
          <w:p w:rsidR="00671EBA" w:rsidRPr="00C64428" w:rsidRDefault="00671EBA" w:rsidP="00671EBA">
            <w:pPr>
              <w:spacing w:line="276" w:lineRule="auto"/>
              <w:jc w:val="both"/>
            </w:pPr>
            <w:r w:rsidRPr="00C64428">
              <w:t xml:space="preserve">299.10 </w:t>
            </w:r>
            <w:proofErr w:type="spellStart"/>
            <w:r>
              <w:t>Дезинтегративное</w:t>
            </w:r>
            <w:proofErr w:type="spellEnd"/>
            <w:r w:rsidRPr="00C64428">
              <w:t xml:space="preserve"> </w:t>
            </w:r>
            <w:r>
              <w:t>расстройство</w:t>
            </w:r>
            <w:r w:rsidRPr="00C64428">
              <w:t xml:space="preserve"> </w:t>
            </w:r>
            <w:r>
              <w:t>детского</w:t>
            </w:r>
            <w:r w:rsidRPr="00C64428">
              <w:t xml:space="preserve"> </w:t>
            </w:r>
            <w:r>
              <w:t>возраста</w:t>
            </w:r>
            <w:r w:rsidRPr="00C64428">
              <w:t xml:space="preserve"> (</w:t>
            </w:r>
            <w:r w:rsidRPr="00671EBA">
              <w:rPr>
                <w:lang w:val="en-US"/>
              </w:rPr>
              <w:t>Childhood</w:t>
            </w:r>
            <w:r w:rsidRPr="00C64428">
              <w:t xml:space="preserve"> </w:t>
            </w:r>
            <w:r w:rsidRPr="00671EBA">
              <w:rPr>
                <w:lang w:val="en-US"/>
              </w:rPr>
              <w:t>Disintegrative</w:t>
            </w:r>
            <w:r w:rsidRPr="00C64428">
              <w:t xml:space="preserve"> </w:t>
            </w:r>
            <w:r w:rsidRPr="00671EBA">
              <w:rPr>
                <w:lang w:val="en-US"/>
              </w:rPr>
              <w:t>Disorder</w:t>
            </w:r>
            <w:r w:rsidRPr="00C64428">
              <w:t xml:space="preserve">) </w:t>
            </w:r>
          </w:p>
        </w:tc>
        <w:tc>
          <w:tcPr>
            <w:tcW w:w="4786" w:type="dxa"/>
          </w:tcPr>
          <w:p w:rsidR="00671EBA" w:rsidRPr="00C64428" w:rsidRDefault="00671EBA" w:rsidP="002A0C46">
            <w:pPr>
              <w:spacing w:line="276" w:lineRule="auto"/>
              <w:jc w:val="both"/>
            </w:pPr>
            <w:r w:rsidRPr="00671EBA">
              <w:rPr>
                <w:lang w:val="en-US"/>
              </w:rPr>
              <w:t>F</w:t>
            </w:r>
            <w:r w:rsidRPr="00C64428">
              <w:t xml:space="preserve">84.3 </w:t>
            </w:r>
            <w:proofErr w:type="spellStart"/>
            <w:r>
              <w:t>Дезинтегративное</w:t>
            </w:r>
            <w:proofErr w:type="spellEnd"/>
            <w:r w:rsidRPr="00C64428">
              <w:t xml:space="preserve"> </w:t>
            </w:r>
            <w:r>
              <w:t>расстройство</w:t>
            </w:r>
            <w:r w:rsidRPr="00C64428">
              <w:t xml:space="preserve"> </w:t>
            </w:r>
            <w:r>
              <w:t>детского</w:t>
            </w:r>
            <w:r w:rsidRPr="00C64428">
              <w:t xml:space="preserve"> </w:t>
            </w:r>
            <w:r>
              <w:t>возраста</w:t>
            </w:r>
            <w:r w:rsidRPr="00C64428">
              <w:t xml:space="preserve"> (</w:t>
            </w:r>
            <w:r w:rsidRPr="00671EBA">
              <w:rPr>
                <w:lang w:val="en-US"/>
              </w:rPr>
              <w:t>Childhood</w:t>
            </w:r>
            <w:r w:rsidRPr="00C64428">
              <w:t xml:space="preserve"> </w:t>
            </w:r>
            <w:r w:rsidRPr="00671EBA">
              <w:rPr>
                <w:lang w:val="en-US"/>
              </w:rPr>
              <w:t>Disintegrative</w:t>
            </w:r>
            <w:r w:rsidRPr="00C64428">
              <w:t xml:space="preserve"> </w:t>
            </w:r>
            <w:r w:rsidRPr="00671EBA">
              <w:rPr>
                <w:lang w:val="en-US"/>
              </w:rPr>
              <w:t>Disorder</w:t>
            </w:r>
            <w:r w:rsidRPr="00C64428">
              <w:t>)</w:t>
            </w:r>
          </w:p>
        </w:tc>
      </w:tr>
      <w:tr w:rsidR="00671EBA" w:rsidRPr="00C64428" w:rsidTr="00671EBA">
        <w:tc>
          <w:tcPr>
            <w:tcW w:w="4785" w:type="dxa"/>
          </w:tcPr>
          <w:p w:rsidR="00671EBA" w:rsidRPr="00671EBA" w:rsidRDefault="00671EBA" w:rsidP="00671EBA">
            <w:pPr>
              <w:spacing w:line="276" w:lineRule="auto"/>
              <w:jc w:val="both"/>
              <w:rPr>
                <w:lang w:val="en-US"/>
              </w:rPr>
            </w:pPr>
            <w:r w:rsidRPr="00671EBA">
              <w:rPr>
                <w:lang w:val="en-US"/>
              </w:rPr>
              <w:t xml:space="preserve">299.80 </w:t>
            </w:r>
            <w:r>
              <w:t>Расстройство</w:t>
            </w:r>
            <w:r w:rsidRPr="00671EBA">
              <w:rPr>
                <w:lang w:val="en-US"/>
              </w:rPr>
              <w:t xml:space="preserve"> </w:t>
            </w:r>
            <w:proofErr w:type="spellStart"/>
            <w:r>
              <w:t>Аспергера</w:t>
            </w:r>
            <w:proofErr w:type="spellEnd"/>
            <w:r w:rsidRPr="00671EBA">
              <w:rPr>
                <w:lang w:val="en-US"/>
              </w:rPr>
              <w:t xml:space="preserve"> (</w:t>
            </w:r>
            <w:proofErr w:type="spellStart"/>
            <w:r w:rsidRPr="00671EBA">
              <w:rPr>
                <w:lang w:val="en-US"/>
              </w:rPr>
              <w:t>Asperger's</w:t>
            </w:r>
            <w:proofErr w:type="spellEnd"/>
            <w:r w:rsidRPr="00671EBA">
              <w:rPr>
                <w:lang w:val="en-US"/>
              </w:rPr>
              <w:t xml:space="preserve"> Disorder) </w:t>
            </w:r>
          </w:p>
        </w:tc>
        <w:tc>
          <w:tcPr>
            <w:tcW w:w="4786" w:type="dxa"/>
          </w:tcPr>
          <w:p w:rsidR="00671EBA" w:rsidRPr="00671EBA" w:rsidRDefault="00671EBA" w:rsidP="002A0C46">
            <w:pPr>
              <w:spacing w:line="276" w:lineRule="auto"/>
              <w:jc w:val="both"/>
              <w:rPr>
                <w:lang w:val="en-US"/>
              </w:rPr>
            </w:pPr>
            <w:r w:rsidRPr="00671EBA">
              <w:rPr>
                <w:lang w:val="en-US"/>
              </w:rPr>
              <w:t xml:space="preserve">F84.5 </w:t>
            </w:r>
            <w:r>
              <w:t>Синдром</w:t>
            </w:r>
            <w:r w:rsidRPr="00671EBA">
              <w:rPr>
                <w:lang w:val="en-US"/>
              </w:rPr>
              <w:t xml:space="preserve"> </w:t>
            </w:r>
            <w:proofErr w:type="spellStart"/>
            <w:r>
              <w:t>Аспергера</w:t>
            </w:r>
            <w:proofErr w:type="spellEnd"/>
            <w:r w:rsidRPr="00671EBA">
              <w:rPr>
                <w:lang w:val="en-US"/>
              </w:rPr>
              <w:t xml:space="preserve"> (</w:t>
            </w:r>
            <w:proofErr w:type="spellStart"/>
            <w:r w:rsidRPr="00671EBA">
              <w:rPr>
                <w:lang w:val="en-US"/>
              </w:rPr>
              <w:t>Asperger's</w:t>
            </w:r>
            <w:proofErr w:type="spellEnd"/>
            <w:r w:rsidRPr="00671EBA">
              <w:rPr>
                <w:lang w:val="en-US"/>
              </w:rPr>
              <w:t xml:space="preserve"> Syndrome)</w:t>
            </w:r>
          </w:p>
        </w:tc>
      </w:tr>
      <w:tr w:rsidR="00671EBA" w:rsidRPr="00C64428" w:rsidTr="00671EBA">
        <w:tc>
          <w:tcPr>
            <w:tcW w:w="4785" w:type="dxa"/>
            <w:vMerge w:val="restart"/>
          </w:tcPr>
          <w:p w:rsidR="00671EBA" w:rsidRPr="00671EBA" w:rsidRDefault="00671EBA" w:rsidP="00671EBA">
            <w:pPr>
              <w:spacing w:line="276" w:lineRule="auto"/>
              <w:jc w:val="both"/>
              <w:rPr>
                <w:lang w:val="en-US"/>
              </w:rPr>
            </w:pPr>
            <w:r w:rsidRPr="00671EBA">
              <w:rPr>
                <w:lang w:val="en-US"/>
              </w:rPr>
              <w:t xml:space="preserve">299.80 </w:t>
            </w:r>
            <w:proofErr w:type="spellStart"/>
            <w:r>
              <w:t>Первазивное</w:t>
            </w:r>
            <w:proofErr w:type="spellEnd"/>
            <w:r w:rsidRPr="00671EBA">
              <w:rPr>
                <w:lang w:val="en-US"/>
              </w:rPr>
              <w:t xml:space="preserve"> </w:t>
            </w:r>
            <w:r>
              <w:t>расстройство</w:t>
            </w:r>
            <w:r w:rsidRPr="00671EBA">
              <w:rPr>
                <w:lang w:val="en-US"/>
              </w:rPr>
              <w:t xml:space="preserve"> </w:t>
            </w:r>
            <w:r>
              <w:t>развития</w:t>
            </w:r>
            <w:r w:rsidRPr="00671EBA">
              <w:rPr>
                <w:lang w:val="en-US"/>
              </w:rPr>
              <w:t xml:space="preserve"> </w:t>
            </w:r>
            <w:proofErr w:type="spellStart"/>
            <w:r>
              <w:t>неуточнённое</w:t>
            </w:r>
            <w:proofErr w:type="spellEnd"/>
            <w:r w:rsidRPr="00671EBA">
              <w:rPr>
                <w:lang w:val="en-US"/>
              </w:rPr>
              <w:t xml:space="preserve"> (Pervasive Developmental Disorder – not otherwise specified (PDD-NOS)) (</w:t>
            </w:r>
            <w:r>
              <w:t>включая</w:t>
            </w:r>
            <w:r w:rsidRPr="00671EBA">
              <w:rPr>
                <w:lang w:val="en-US"/>
              </w:rPr>
              <w:t xml:space="preserve"> </w:t>
            </w:r>
            <w:proofErr w:type="spellStart"/>
            <w:r>
              <w:lastRenderedPageBreak/>
              <w:t>атипичный</w:t>
            </w:r>
            <w:proofErr w:type="spellEnd"/>
            <w:r w:rsidRPr="00671EBA">
              <w:rPr>
                <w:lang w:val="en-US"/>
              </w:rPr>
              <w:t xml:space="preserve"> </w:t>
            </w:r>
            <w:r>
              <w:t>аутизм</w:t>
            </w:r>
            <w:r w:rsidRPr="00671EBA">
              <w:rPr>
                <w:lang w:val="en-US"/>
              </w:rPr>
              <w:t xml:space="preserve"> (Atypical Autism)) </w:t>
            </w:r>
          </w:p>
        </w:tc>
        <w:tc>
          <w:tcPr>
            <w:tcW w:w="4786" w:type="dxa"/>
          </w:tcPr>
          <w:p w:rsidR="00671EBA" w:rsidRPr="00671EBA" w:rsidRDefault="00671EBA" w:rsidP="002A0C46">
            <w:pPr>
              <w:spacing w:line="276" w:lineRule="auto"/>
              <w:jc w:val="both"/>
              <w:rPr>
                <w:lang w:val="en-US"/>
              </w:rPr>
            </w:pPr>
            <w:r w:rsidRPr="00671EBA">
              <w:rPr>
                <w:lang w:val="en-US"/>
              </w:rPr>
              <w:lastRenderedPageBreak/>
              <w:t xml:space="preserve">F84.1 </w:t>
            </w:r>
            <w:proofErr w:type="spellStart"/>
            <w:r>
              <w:t>Атипичный</w:t>
            </w:r>
            <w:proofErr w:type="spellEnd"/>
            <w:r w:rsidRPr="00671EBA">
              <w:rPr>
                <w:lang w:val="en-US"/>
              </w:rPr>
              <w:t xml:space="preserve"> </w:t>
            </w:r>
            <w:r>
              <w:t>аутизм</w:t>
            </w:r>
            <w:r w:rsidRPr="00671EBA">
              <w:rPr>
                <w:lang w:val="en-US"/>
              </w:rPr>
              <w:t xml:space="preserve"> (Atypical Autism)</w:t>
            </w:r>
          </w:p>
        </w:tc>
      </w:tr>
      <w:tr w:rsidR="00671EBA" w:rsidRPr="00671EBA" w:rsidTr="00671EBA">
        <w:tc>
          <w:tcPr>
            <w:tcW w:w="4785" w:type="dxa"/>
            <w:vMerge/>
          </w:tcPr>
          <w:p w:rsidR="00671EBA" w:rsidRPr="00671EBA" w:rsidRDefault="00671EBA" w:rsidP="002A0C46">
            <w:pPr>
              <w:spacing w:line="276" w:lineRule="auto"/>
              <w:jc w:val="both"/>
              <w:rPr>
                <w:lang w:val="en-US"/>
              </w:rPr>
            </w:pPr>
          </w:p>
        </w:tc>
        <w:tc>
          <w:tcPr>
            <w:tcW w:w="4786" w:type="dxa"/>
          </w:tcPr>
          <w:p w:rsidR="00671EBA" w:rsidRPr="00671EBA" w:rsidRDefault="00671EBA" w:rsidP="00BB3514">
            <w:pPr>
              <w:spacing w:line="276" w:lineRule="auto"/>
              <w:ind w:firstLine="426"/>
              <w:jc w:val="both"/>
            </w:pPr>
            <w:r>
              <w:t xml:space="preserve">F84.8 Другие </w:t>
            </w:r>
            <w:proofErr w:type="spellStart"/>
            <w:r>
              <w:t>первазивные</w:t>
            </w:r>
            <w:proofErr w:type="spellEnd"/>
            <w:r>
              <w:t xml:space="preserve"> расстройства развития </w:t>
            </w:r>
          </w:p>
        </w:tc>
      </w:tr>
      <w:tr w:rsidR="00671EBA" w:rsidRPr="00671EBA" w:rsidTr="00671EBA">
        <w:tc>
          <w:tcPr>
            <w:tcW w:w="4785" w:type="dxa"/>
            <w:vMerge/>
          </w:tcPr>
          <w:p w:rsidR="00671EBA" w:rsidRPr="00671EBA" w:rsidRDefault="00671EBA" w:rsidP="002A0C46">
            <w:pPr>
              <w:spacing w:line="276" w:lineRule="auto"/>
              <w:jc w:val="both"/>
            </w:pPr>
          </w:p>
        </w:tc>
        <w:tc>
          <w:tcPr>
            <w:tcW w:w="4786" w:type="dxa"/>
          </w:tcPr>
          <w:p w:rsidR="00671EBA" w:rsidRPr="00671EBA" w:rsidRDefault="00671EBA" w:rsidP="002A0C46">
            <w:pPr>
              <w:spacing w:line="276" w:lineRule="auto"/>
              <w:jc w:val="both"/>
            </w:pPr>
            <w:r>
              <w:t xml:space="preserve">F84.9 </w:t>
            </w:r>
            <w:proofErr w:type="spellStart"/>
            <w:r>
              <w:t>Первазивные</w:t>
            </w:r>
            <w:proofErr w:type="spellEnd"/>
            <w:r>
              <w:t xml:space="preserve"> расстройства развития </w:t>
            </w:r>
            <w:proofErr w:type="spellStart"/>
            <w:r>
              <w:t>неспецифицированные</w:t>
            </w:r>
            <w:proofErr w:type="spellEnd"/>
          </w:p>
        </w:tc>
      </w:tr>
      <w:tr w:rsidR="00671EBA" w:rsidRPr="00671EBA" w:rsidTr="00671EBA">
        <w:tc>
          <w:tcPr>
            <w:tcW w:w="4785" w:type="dxa"/>
            <w:vMerge/>
          </w:tcPr>
          <w:p w:rsidR="00671EBA" w:rsidRPr="00671EBA" w:rsidRDefault="00671EBA" w:rsidP="002A0C46">
            <w:pPr>
              <w:spacing w:line="276" w:lineRule="auto"/>
              <w:jc w:val="both"/>
            </w:pPr>
          </w:p>
        </w:tc>
        <w:tc>
          <w:tcPr>
            <w:tcW w:w="4786" w:type="dxa"/>
          </w:tcPr>
          <w:p w:rsidR="00671EBA" w:rsidRPr="00671EBA" w:rsidRDefault="00671EBA" w:rsidP="002A0C46">
            <w:pPr>
              <w:spacing w:line="276" w:lineRule="auto"/>
              <w:jc w:val="both"/>
            </w:pPr>
            <w:r>
              <w:t xml:space="preserve">F84.4 </w:t>
            </w:r>
            <w:proofErr w:type="spellStart"/>
            <w:r>
              <w:t>Гиперактивное</w:t>
            </w:r>
            <w:proofErr w:type="spellEnd"/>
            <w:r>
              <w:t xml:space="preserve"> расстройство, сочетающееся с умственной отсталостью и стереотипными движениями</w:t>
            </w:r>
          </w:p>
        </w:tc>
      </w:tr>
    </w:tbl>
    <w:p w:rsidR="00671EBA" w:rsidRPr="00671EBA" w:rsidRDefault="001700FC" w:rsidP="002A0C46">
      <w:pPr>
        <w:spacing w:after="0" w:line="276" w:lineRule="auto"/>
        <w:ind w:firstLine="426"/>
        <w:jc w:val="both"/>
      </w:pPr>
      <w:r>
        <w:t>Если мы говорим про аутизм, то должны понимать, что его основа – нарушение прогнозирования</w:t>
      </w:r>
      <w:r w:rsidR="00C85B9F">
        <w:t xml:space="preserve"> за счет снижения зеркальных нейронов. В зависимости от того в каких отделах головного мозга идет снижения – будут специфические нарушения в поведении детей</w:t>
      </w:r>
      <w:r>
        <w:t>. Снижение зеркальных нейронов</w:t>
      </w:r>
      <w:r w:rsidR="00194A40">
        <w:t xml:space="preserve"> определяет неумение распознавать умения других людей, неумение наблюдать</w:t>
      </w:r>
      <w:r w:rsidR="00C85B9F">
        <w:t>, повторять</w:t>
      </w:r>
      <w:r w:rsidR="00194A40">
        <w:t xml:space="preserve"> за др.</w:t>
      </w:r>
      <w:r w:rsidR="00C85B9F">
        <w:t xml:space="preserve"> Детям с аутизмом свойственна блокировка неправильного моторного ответа.</w:t>
      </w:r>
    </w:p>
    <w:p w:rsidR="005F4C25" w:rsidRDefault="005F4C25" w:rsidP="002A0C46">
      <w:pPr>
        <w:spacing w:after="0" w:line="276" w:lineRule="auto"/>
        <w:ind w:firstLine="426"/>
        <w:jc w:val="both"/>
      </w:pPr>
      <w:r>
        <w:t>За признаками Р</w:t>
      </w:r>
      <w:r w:rsidR="00D324EB">
        <w:t>АС</w:t>
      </w:r>
      <w:r>
        <w:t xml:space="preserve"> стоят проблемы развития, над устранением которых семья и специалисты могут работать еще до того, как будет проведено формальное обследование</w:t>
      </w:r>
      <w:r w:rsidR="00D324EB">
        <w:t xml:space="preserve"> и составлена терапевтическая программа.</w:t>
      </w:r>
    </w:p>
    <w:p w:rsidR="00D324EB" w:rsidRDefault="00D324EB" w:rsidP="002A0C46">
      <w:pPr>
        <w:spacing w:after="0" w:line="276" w:lineRule="auto"/>
        <w:ind w:firstLine="426"/>
        <w:jc w:val="both"/>
      </w:pPr>
      <w:r>
        <w:t xml:space="preserve">В зависимости от степени биологических нарушений ребенок с таким расстройством начинает отставать на одной из 4ех начальных стадий </w:t>
      </w:r>
      <w:r w:rsidR="009560CF">
        <w:t>социального взаимодействия.</w:t>
      </w:r>
      <w:r>
        <w:t xml:space="preserve"> </w:t>
      </w:r>
    </w:p>
    <w:p w:rsidR="00D324EB" w:rsidRPr="00203726" w:rsidRDefault="00D324EB" w:rsidP="002A0C46">
      <w:pPr>
        <w:spacing w:after="0" w:line="276" w:lineRule="auto"/>
        <w:ind w:firstLine="426"/>
        <w:jc w:val="both"/>
        <w:rPr>
          <w:b/>
        </w:rPr>
      </w:pPr>
      <w:r w:rsidRPr="00203726">
        <w:rPr>
          <w:b/>
        </w:rPr>
        <w:t>Первая стадия</w:t>
      </w:r>
    </w:p>
    <w:p w:rsidR="00194A40" w:rsidRDefault="00D324EB" w:rsidP="00194A40">
      <w:pPr>
        <w:spacing w:after="0" w:line="276" w:lineRule="auto"/>
        <w:ind w:firstLine="426"/>
        <w:jc w:val="both"/>
      </w:pPr>
      <w:r>
        <w:t>Обычный ребенок связывает свои эмоции с собственными действиями и ощущениями. Ребенок с риском РАС часто не способен сформировать полноценные связи между</w:t>
      </w:r>
      <w:r w:rsidR="00A576BE">
        <w:t xml:space="preserve"> своими эмоциями, ощущениями и моторикой. Проявление этой проблемы рассматривается на разных уровнях. </w:t>
      </w:r>
      <w:proofErr w:type="gramStart"/>
      <w:r w:rsidR="00A576BE" w:rsidRPr="00A576BE">
        <w:rPr>
          <w:b/>
          <w:i/>
        </w:rPr>
        <w:t>Во</w:t>
      </w:r>
      <w:proofErr w:type="gramEnd"/>
      <w:r w:rsidR="00A576BE" w:rsidRPr="00A576BE">
        <w:rPr>
          <w:b/>
          <w:i/>
        </w:rPr>
        <w:t xml:space="preserve"> – первых</w:t>
      </w:r>
      <w:r w:rsidR="00A576BE">
        <w:t xml:space="preserve"> малышу могут с трудом даваться целенаправленные движения, например когда нужно повернуться, чтобы посмотреть на мать. </w:t>
      </w:r>
      <w:r w:rsidR="00A576BE" w:rsidRPr="002A35CC">
        <w:rPr>
          <w:b/>
          <w:i/>
        </w:rPr>
        <w:t>Во – вторых</w:t>
      </w:r>
      <w:r w:rsidR="00A576BE">
        <w:t xml:space="preserve">, у него могут быть сложности с регуляцией и координацией движений в целом. Его движения недостаточно организованны и могут быть сложности с регуляцией и координацией движений в целом. Его движения не достаточно организованы и могут казаться случайными. </w:t>
      </w:r>
      <w:r w:rsidR="00A576BE" w:rsidRPr="002A35CC">
        <w:rPr>
          <w:b/>
          <w:i/>
        </w:rPr>
        <w:t>В – третьих</w:t>
      </w:r>
      <w:r w:rsidR="00A576BE">
        <w:t xml:space="preserve">, ему может быть </w:t>
      </w:r>
      <w:proofErr w:type="gramStart"/>
      <w:r w:rsidR="00A576BE">
        <w:t>трудно</w:t>
      </w:r>
      <w:proofErr w:type="gramEnd"/>
      <w:r w:rsidR="002A35CC">
        <w:t xml:space="preserve"> синхронизировать свои движения с движениями взрослого.</w:t>
      </w:r>
    </w:p>
    <w:p w:rsidR="002A35CC" w:rsidRPr="00203726" w:rsidRDefault="002A35CC" w:rsidP="002A0C46">
      <w:pPr>
        <w:spacing w:after="0" w:line="276" w:lineRule="auto"/>
        <w:ind w:firstLine="426"/>
        <w:jc w:val="both"/>
        <w:rPr>
          <w:b/>
        </w:rPr>
      </w:pPr>
      <w:r w:rsidRPr="00203726">
        <w:rPr>
          <w:b/>
        </w:rPr>
        <w:t>Вторая стадия.</w:t>
      </w:r>
    </w:p>
    <w:p w:rsidR="002A35CC" w:rsidRDefault="002A35CC" w:rsidP="002A0C46">
      <w:pPr>
        <w:spacing w:after="0" w:line="276" w:lineRule="auto"/>
        <w:ind w:firstLine="426"/>
        <w:jc w:val="both"/>
      </w:pPr>
      <w:r>
        <w:t xml:space="preserve">На этой стадии малыши, которые не в состоянии связывать ощущения, поступающие от органов чувств, с эмоциональным и двигательным опытом, оказываются неспособны интересоваться и вступать в контакты с другими людьми столь полноценно, как это делают другие дети. Они могут получать удовольствие и испытывать глубокое чувство близости, но им трудно проявлять свои чувства радостными улыбками и выражениями лица и с </w:t>
      </w:r>
      <w:r>
        <w:lastRenderedPageBreak/>
        <w:t>интересом фокусировать внимание на родителях или опекающих их взрослых.</w:t>
      </w:r>
    </w:p>
    <w:p w:rsidR="002A35CC" w:rsidRPr="00203726" w:rsidRDefault="002A35CC" w:rsidP="002A0C46">
      <w:pPr>
        <w:spacing w:after="0" w:line="276" w:lineRule="auto"/>
        <w:ind w:firstLine="426"/>
        <w:jc w:val="both"/>
        <w:rPr>
          <w:b/>
        </w:rPr>
      </w:pPr>
      <w:r w:rsidRPr="00203726">
        <w:rPr>
          <w:b/>
        </w:rPr>
        <w:t>Третья стадия.</w:t>
      </w:r>
    </w:p>
    <w:p w:rsidR="002A35CC" w:rsidRDefault="002A35CC" w:rsidP="002A0C46">
      <w:pPr>
        <w:spacing w:after="0" w:line="276" w:lineRule="auto"/>
        <w:ind w:firstLine="426"/>
        <w:jc w:val="both"/>
      </w:pPr>
      <w:r>
        <w:t>Бессловесный диалог, который мы обычно наблюдаем на этой стадии, включает в себя быстрый обмен выражениями лица и другими жестами.</w:t>
      </w:r>
    </w:p>
    <w:p w:rsidR="00237092" w:rsidRDefault="009560CF" w:rsidP="002A0C46">
      <w:pPr>
        <w:spacing w:after="0" w:line="276" w:lineRule="auto"/>
        <w:ind w:firstLine="426"/>
        <w:jc w:val="both"/>
      </w:pPr>
      <w:r>
        <w:t>На этой стадии мы часто видим отчетливые признаки проблем у детей с риском аутизма, поскольку постоянный взаимный обмен сигналами и жестами слишком сложен для детей, у которых отсутствуют связи между ощущениями, эмоциями и движениями. Малыши с риском развития аутизма могут демонстрировать кратковременные ответные реакции и способность к взаимодействию, но им трудно инициировать и поддерживать эти процессы.</w:t>
      </w:r>
    </w:p>
    <w:p w:rsidR="009560CF" w:rsidRPr="00203726" w:rsidRDefault="009560CF" w:rsidP="002A0C46">
      <w:pPr>
        <w:spacing w:after="0" w:line="276" w:lineRule="auto"/>
        <w:ind w:firstLine="426"/>
        <w:jc w:val="both"/>
        <w:rPr>
          <w:b/>
        </w:rPr>
      </w:pPr>
      <w:r w:rsidRPr="00203726">
        <w:rPr>
          <w:b/>
        </w:rPr>
        <w:t>Четвертая стадия</w:t>
      </w:r>
    </w:p>
    <w:p w:rsidR="009560CF" w:rsidRDefault="009560CF" w:rsidP="002A0C46">
      <w:pPr>
        <w:spacing w:after="0" w:line="276" w:lineRule="auto"/>
        <w:ind w:firstLine="426"/>
        <w:jc w:val="both"/>
      </w:pPr>
      <w:r>
        <w:t xml:space="preserve">На этой стадии социального взаимодействия (и решения социальных задач) у детей с риском развития РАС почти всегда заметны явные признаки трудностей. Даже у малышей с прекрасными способностями к восприятию, понимающих слова и даже </w:t>
      </w:r>
      <w:r w:rsidR="000C10B6">
        <w:t xml:space="preserve">узнающих буквы или цифры, могут быть серьезные проблемы с участием в длинных цепочках эмоциональных и социальных контактов. </w:t>
      </w:r>
      <w:proofErr w:type="gramStart"/>
      <w:r w:rsidR="000C10B6">
        <w:t>Самое</w:t>
      </w:r>
      <w:proofErr w:type="gramEnd"/>
      <w:r w:rsidR="000C10B6">
        <w:t xml:space="preserve"> большое, на что они способны – обменяться сигналами 5 – 6 раз, тогда как для решения проблемы с другим человеком часто требуются цепочки, насчитывающие более  30 взаимных сигналов. Отсутствие этой базовой способности сказывается на всех прочих ключевых навыках, формирующихся на данной стадии, включая распознание закономерностей, развитие самоощущения и переход к созданию и использованию символов.</w:t>
      </w:r>
    </w:p>
    <w:p w:rsidR="000C10B6" w:rsidRPr="00203726" w:rsidRDefault="000C10B6" w:rsidP="002A0C46">
      <w:pPr>
        <w:spacing w:after="0" w:line="276" w:lineRule="auto"/>
        <w:ind w:firstLine="426"/>
        <w:jc w:val="both"/>
        <w:rPr>
          <w:b/>
        </w:rPr>
      </w:pPr>
      <w:r w:rsidRPr="00203726">
        <w:rPr>
          <w:b/>
        </w:rPr>
        <w:t>Пятая, шестая и дальнейшие стадии</w:t>
      </w:r>
    </w:p>
    <w:p w:rsidR="000C10B6" w:rsidRDefault="000C10B6" w:rsidP="002A0C46">
      <w:pPr>
        <w:spacing w:after="0" w:line="276" w:lineRule="auto"/>
        <w:ind w:firstLine="426"/>
        <w:jc w:val="both"/>
      </w:pPr>
      <w:r>
        <w:t>Поскольку дети с риском развития РАС редко в полной мере осваивают навыки</w:t>
      </w:r>
      <w:proofErr w:type="gramStart"/>
      <w:r>
        <w:t xml:space="preserve"> ,</w:t>
      </w:r>
      <w:proofErr w:type="gramEnd"/>
      <w:r>
        <w:t xml:space="preserve"> соответствующие </w:t>
      </w:r>
      <w:r w:rsidR="004942B3">
        <w:t xml:space="preserve">4ой стадии, они редко переходят и к творческому использованию слов и символов. </w:t>
      </w:r>
      <w:r w:rsidR="003342A1">
        <w:t>В лучшем случае они начинают говорить, повторяя одни и те же слова или воспроизводя заученные тексты. Некоторые не говорят вообще. Другие могут использовать картинки и иные визуальные символы или научиться печатать. Однако более высокие уровни образного, творческого и логического мышления, формирующиеся на дальнейших стадиях, возможны лишь тогда, когда дети осваивают обмен эмоциональными и социальными сигналами и пользуют понятия, наделяя их эмоциональной значимостью.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ДИАГНОСТИЧЕСКИЙ АЛГОРИТМ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Консультация педиатра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Исследование слуха и зрения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Консультация невролога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lastRenderedPageBreak/>
        <w:t xml:space="preserve">• Консультация психолога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Консультация генетика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Консультация педагога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Консультация логопеда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>• Консультация психиатра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>Если говорить о ранней диагностике, то мы сталкиваемся со следующим: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Наиболее ярко картина нарушения проявляется после 2,5 лет.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Неосведомленность специалистов часто мешает родителям, которые замечают "необычность" своего ребенка получить необходимую адекватную помощь специалистов.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>• Сами родители иногда не замечают (или не хотят замечать) ранние проявления патологии, особенно, если это первый ребенок.</w:t>
      </w:r>
    </w:p>
    <w:p w:rsidR="00195040" w:rsidRDefault="00195040" w:rsidP="002A0C46">
      <w:pPr>
        <w:spacing w:after="0" w:line="276" w:lineRule="auto"/>
        <w:ind w:firstLine="426"/>
        <w:jc w:val="both"/>
      </w:pPr>
      <w:r w:rsidRPr="00195040">
        <w:rPr>
          <w:b/>
        </w:rPr>
        <w:t xml:space="preserve">Проявления расстройств </w:t>
      </w:r>
      <w:proofErr w:type="spellStart"/>
      <w:r w:rsidRPr="00195040">
        <w:rPr>
          <w:b/>
        </w:rPr>
        <w:t>аутистического</w:t>
      </w:r>
      <w:proofErr w:type="spellEnd"/>
      <w:r w:rsidRPr="00195040">
        <w:rPr>
          <w:b/>
        </w:rPr>
        <w:t xml:space="preserve"> спектра у детей в возрасте 3 - 6 месяцев.</w:t>
      </w:r>
      <w:r w:rsidRPr="00195040">
        <w:t xml:space="preserve">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Отвержение слухового восприятия, отсутствие готовности к прислушиванию.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>• «Взгляд в себя», «</w:t>
      </w:r>
      <w:proofErr w:type="gramStart"/>
      <w:r>
        <w:t>в</w:t>
      </w:r>
      <w:proofErr w:type="gramEnd"/>
      <w:r>
        <w:t xml:space="preserve"> никуда», отсутствуют </w:t>
      </w:r>
      <w:proofErr w:type="gramStart"/>
      <w:r>
        <w:t>фиксация</w:t>
      </w:r>
      <w:proofErr w:type="gramEnd"/>
      <w:r>
        <w:t xml:space="preserve"> взгляда на лице человека, зрительное сосредоточение.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Не смотрит на мать, когда она заговаривает с ним, негативизм к тактильному контакту (особенно при переодевании).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Не приспосабливается, когда мать держит его на руках </w:t>
      </w:r>
    </w:p>
    <w:p w:rsidR="00195040" w:rsidRDefault="00195040" w:rsidP="002A0C46">
      <w:pPr>
        <w:spacing w:after="0" w:line="276" w:lineRule="auto"/>
        <w:ind w:firstLine="426"/>
        <w:jc w:val="both"/>
      </w:pPr>
      <w:r w:rsidRPr="00195040">
        <w:rPr>
          <w:b/>
        </w:rPr>
        <w:t xml:space="preserve">Проявления расстройств </w:t>
      </w:r>
      <w:proofErr w:type="spellStart"/>
      <w:r w:rsidRPr="00195040">
        <w:rPr>
          <w:b/>
        </w:rPr>
        <w:t>аутистического</w:t>
      </w:r>
      <w:proofErr w:type="spellEnd"/>
      <w:r w:rsidRPr="00195040">
        <w:rPr>
          <w:b/>
        </w:rPr>
        <w:t xml:space="preserve"> спектра у детей в возрасте 6 - 12 месяцев.</w:t>
      </w:r>
      <w:r>
        <w:t xml:space="preserve">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Элементы деятельности стереотипны и лишены элементов целенаправленности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Не реагирует на звук, находящийся вне поля зрения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У многих нет </w:t>
      </w:r>
      <w:proofErr w:type="spellStart"/>
      <w:r>
        <w:t>гуления</w:t>
      </w:r>
      <w:proofErr w:type="spellEnd"/>
      <w:r>
        <w:t xml:space="preserve">, отсутствуют слоги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Плохо дифференцирует </w:t>
      </w:r>
      <w:proofErr w:type="gramStart"/>
      <w:r>
        <w:t>своих</w:t>
      </w:r>
      <w:proofErr w:type="gramEnd"/>
      <w:r>
        <w:t xml:space="preserve"> и чужих, без выраженной эмоциональной реакции </w:t>
      </w:r>
    </w:p>
    <w:p w:rsidR="00195040" w:rsidRDefault="00195040" w:rsidP="002A0C46">
      <w:pPr>
        <w:spacing w:after="0" w:line="276" w:lineRule="auto"/>
        <w:ind w:firstLine="426"/>
        <w:jc w:val="both"/>
      </w:pPr>
      <w:r w:rsidRPr="00195040">
        <w:rPr>
          <w:b/>
        </w:rPr>
        <w:t xml:space="preserve">Проявления расстройств </w:t>
      </w:r>
      <w:proofErr w:type="spellStart"/>
      <w:r w:rsidRPr="00195040">
        <w:rPr>
          <w:b/>
        </w:rPr>
        <w:t>аутистического</w:t>
      </w:r>
      <w:proofErr w:type="spellEnd"/>
      <w:r w:rsidRPr="00195040">
        <w:rPr>
          <w:b/>
        </w:rPr>
        <w:t xml:space="preserve"> спектра у детей в возрасте 12 - 18 месяцев.</w:t>
      </w:r>
      <w:r>
        <w:t xml:space="preserve">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Долго не переходят к самостоятельной ходьбе, походка «деревянная», </w:t>
      </w:r>
      <w:proofErr w:type="spellStart"/>
      <w:r>
        <w:t>некоординированная</w:t>
      </w:r>
      <w:proofErr w:type="spellEnd"/>
      <w:r>
        <w:t xml:space="preserve">.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Часто ходьба на цыпочках.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Фиксирует взгляд на объектах со спокойной, монотонной динамикой: текущая вода, сыплющийся песок, крутящееся колесо.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Не указывает пальцем на интересующий объект.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Использует примитивные манипуляции с неигровыми предметами или использование игрушек не по назначению. </w:t>
      </w:r>
    </w:p>
    <w:p w:rsidR="00195040" w:rsidRDefault="00195040" w:rsidP="002A0C46">
      <w:pPr>
        <w:spacing w:after="0" w:line="276" w:lineRule="auto"/>
        <w:ind w:firstLine="426"/>
        <w:jc w:val="both"/>
      </w:pPr>
      <w:r w:rsidRPr="00195040">
        <w:rPr>
          <w:b/>
        </w:rPr>
        <w:lastRenderedPageBreak/>
        <w:t xml:space="preserve">Проявления расстройств </w:t>
      </w:r>
      <w:proofErr w:type="spellStart"/>
      <w:r w:rsidRPr="00195040">
        <w:rPr>
          <w:b/>
        </w:rPr>
        <w:t>аутистического</w:t>
      </w:r>
      <w:proofErr w:type="spellEnd"/>
      <w:r w:rsidRPr="00195040">
        <w:rPr>
          <w:b/>
        </w:rPr>
        <w:t xml:space="preserve"> спектра у детей в возрасте 18 - 24 месяцев.</w:t>
      </w:r>
      <w:r>
        <w:t xml:space="preserve">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Становятся более выраженными стереотипии: серии прыжков, вертится вокруг своей оси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Не любят яркого света, некоторые не боятся темноты, любят быть в тёмной комнате </w:t>
      </w:r>
    </w:p>
    <w:p w:rsidR="00195040" w:rsidRDefault="00195040" w:rsidP="002A0C46">
      <w:pPr>
        <w:spacing w:after="0" w:line="276" w:lineRule="auto"/>
        <w:ind w:firstLine="426"/>
        <w:jc w:val="both"/>
      </w:pPr>
      <w:r>
        <w:t xml:space="preserve">• Речевое развитие нарушено в разной степени: </w:t>
      </w:r>
      <w:proofErr w:type="spellStart"/>
      <w:r>
        <w:t>мутизм</w:t>
      </w:r>
      <w:proofErr w:type="spellEnd"/>
      <w:r>
        <w:t xml:space="preserve">; отдельные слова, слабо соотносимые с предметом; </w:t>
      </w:r>
      <w:proofErr w:type="spellStart"/>
      <w:r>
        <w:t>эхолалии</w:t>
      </w:r>
      <w:proofErr w:type="spellEnd"/>
      <w:r>
        <w:t xml:space="preserve">; слова-штампы, </w:t>
      </w:r>
      <w:proofErr w:type="spellStart"/>
      <w:r>
        <w:t>фразыштампы</w:t>
      </w:r>
      <w:proofErr w:type="spellEnd"/>
      <w:r>
        <w:t>.</w:t>
      </w:r>
    </w:p>
    <w:p w:rsidR="00195040" w:rsidRDefault="00195040" w:rsidP="002A0C46">
      <w:pPr>
        <w:spacing w:after="0" w:line="276" w:lineRule="auto"/>
        <w:ind w:firstLine="426"/>
        <w:jc w:val="both"/>
      </w:pPr>
    </w:p>
    <w:p w:rsidR="008278C3" w:rsidRPr="008278C3" w:rsidRDefault="008278C3" w:rsidP="008278C3">
      <w:pPr>
        <w:spacing w:after="0" w:line="276" w:lineRule="auto"/>
        <w:ind w:firstLine="426"/>
        <w:jc w:val="center"/>
        <w:rPr>
          <w:b/>
        </w:rPr>
      </w:pPr>
      <w:r w:rsidRPr="008278C3">
        <w:rPr>
          <w:b/>
        </w:rPr>
        <w:t>Скрининг аутизма в возрасте 18-24 месяца. БЛОК ДЛЯ РОДИТЕЛЕЙ – А.</w:t>
      </w:r>
    </w:p>
    <w:tbl>
      <w:tblPr>
        <w:tblStyle w:val="a4"/>
        <w:tblW w:w="0" w:type="auto"/>
        <w:tblLook w:val="04A0"/>
      </w:tblPr>
      <w:tblGrid>
        <w:gridCol w:w="7196"/>
        <w:gridCol w:w="1134"/>
        <w:gridCol w:w="1241"/>
      </w:tblGrid>
      <w:tr w:rsidR="008278C3" w:rsidTr="008278C3">
        <w:tc>
          <w:tcPr>
            <w:tcW w:w="7196" w:type="dxa"/>
          </w:tcPr>
          <w:p w:rsidR="008278C3" w:rsidRDefault="008278C3" w:rsidP="008278C3">
            <w:pPr>
              <w:spacing w:line="276" w:lineRule="auto"/>
              <w:jc w:val="both"/>
            </w:pPr>
            <w:r>
              <w:t xml:space="preserve">1. Нравится ли ребенку, когда Вы качаете его на коленях? </w:t>
            </w:r>
          </w:p>
        </w:tc>
        <w:tc>
          <w:tcPr>
            <w:tcW w:w="1134" w:type="dxa"/>
          </w:tcPr>
          <w:p w:rsidR="008278C3" w:rsidRDefault="008278C3" w:rsidP="008278C3">
            <w:pPr>
              <w:spacing w:line="276" w:lineRule="auto"/>
              <w:jc w:val="both"/>
            </w:pPr>
            <w:r>
              <w:t xml:space="preserve">ДА </w:t>
            </w:r>
          </w:p>
        </w:tc>
        <w:tc>
          <w:tcPr>
            <w:tcW w:w="1241" w:type="dxa"/>
          </w:tcPr>
          <w:p w:rsidR="008278C3" w:rsidRDefault="008278C3" w:rsidP="002A0C46">
            <w:pPr>
              <w:spacing w:line="276" w:lineRule="auto"/>
              <w:jc w:val="both"/>
            </w:pPr>
            <w:r>
              <w:t>НЕТ</w:t>
            </w:r>
          </w:p>
        </w:tc>
      </w:tr>
      <w:tr w:rsidR="008278C3" w:rsidTr="008278C3">
        <w:tc>
          <w:tcPr>
            <w:tcW w:w="7196" w:type="dxa"/>
          </w:tcPr>
          <w:p w:rsidR="008278C3" w:rsidRDefault="008278C3" w:rsidP="002A0C46">
            <w:pPr>
              <w:spacing w:line="276" w:lineRule="auto"/>
              <w:jc w:val="both"/>
            </w:pPr>
            <w:r>
              <w:t xml:space="preserve">2. Проявляет ли ребенок интерес </w:t>
            </w:r>
            <w:proofErr w:type="gramStart"/>
            <w:r>
              <w:t>к</w:t>
            </w:r>
            <w:proofErr w:type="gramEnd"/>
            <w:r>
              <w:t xml:space="preserve"> </w:t>
            </w:r>
            <w:proofErr w:type="gramStart"/>
            <w:r>
              <w:t>другими</w:t>
            </w:r>
            <w:proofErr w:type="gramEnd"/>
            <w:r>
              <w:t xml:space="preserve"> детям?</w:t>
            </w:r>
          </w:p>
        </w:tc>
        <w:tc>
          <w:tcPr>
            <w:tcW w:w="1134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  <w:tc>
          <w:tcPr>
            <w:tcW w:w="1241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</w:tr>
      <w:tr w:rsidR="008278C3" w:rsidTr="008278C3">
        <w:tc>
          <w:tcPr>
            <w:tcW w:w="7196" w:type="dxa"/>
          </w:tcPr>
          <w:p w:rsidR="008278C3" w:rsidRDefault="008278C3" w:rsidP="002A0C46">
            <w:pPr>
              <w:spacing w:line="276" w:lineRule="auto"/>
              <w:jc w:val="both"/>
            </w:pPr>
            <w:r>
              <w:t>3. Нравится ли Вашему ребенку взбираться на предметы, например, на лестницу?</w:t>
            </w:r>
          </w:p>
        </w:tc>
        <w:tc>
          <w:tcPr>
            <w:tcW w:w="1134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  <w:tc>
          <w:tcPr>
            <w:tcW w:w="1241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</w:tr>
      <w:tr w:rsidR="008278C3" w:rsidTr="008278C3">
        <w:tc>
          <w:tcPr>
            <w:tcW w:w="7196" w:type="dxa"/>
          </w:tcPr>
          <w:p w:rsidR="008278C3" w:rsidRDefault="008278C3" w:rsidP="008278C3">
            <w:pPr>
              <w:spacing w:line="276" w:lineRule="auto"/>
              <w:jc w:val="both"/>
            </w:pPr>
            <w:r>
              <w:t xml:space="preserve">4. Любит ли ребенок играть в прятки, догонялки? </w:t>
            </w:r>
          </w:p>
        </w:tc>
        <w:tc>
          <w:tcPr>
            <w:tcW w:w="1134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  <w:tc>
          <w:tcPr>
            <w:tcW w:w="1241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</w:tr>
      <w:tr w:rsidR="008278C3" w:rsidTr="008278C3">
        <w:tc>
          <w:tcPr>
            <w:tcW w:w="7196" w:type="dxa"/>
          </w:tcPr>
          <w:p w:rsidR="008278C3" w:rsidRDefault="008278C3" w:rsidP="002A0C46">
            <w:pPr>
              <w:spacing w:line="276" w:lineRule="auto"/>
              <w:jc w:val="both"/>
            </w:pPr>
            <w:r>
              <w:t>5. Проявляет ли ребенок во время игры фантазию (поит чаем игрушки из игрушечной посуды и т.д.)?</w:t>
            </w:r>
          </w:p>
        </w:tc>
        <w:tc>
          <w:tcPr>
            <w:tcW w:w="1134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  <w:tc>
          <w:tcPr>
            <w:tcW w:w="1241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</w:tr>
      <w:tr w:rsidR="008278C3" w:rsidTr="008278C3">
        <w:tc>
          <w:tcPr>
            <w:tcW w:w="7196" w:type="dxa"/>
          </w:tcPr>
          <w:p w:rsidR="008278C3" w:rsidRDefault="008278C3" w:rsidP="008278C3">
            <w:pPr>
              <w:spacing w:line="276" w:lineRule="auto"/>
              <w:ind w:firstLine="426"/>
              <w:jc w:val="both"/>
            </w:pPr>
            <w:r>
              <w:t xml:space="preserve">6.Использует ли ребенок указательный жест, чтобы спросить что-то? </w:t>
            </w:r>
          </w:p>
          <w:p w:rsidR="008278C3" w:rsidRDefault="008278C3" w:rsidP="002A0C46">
            <w:pPr>
              <w:spacing w:line="276" w:lineRule="auto"/>
              <w:jc w:val="both"/>
            </w:pPr>
          </w:p>
        </w:tc>
        <w:tc>
          <w:tcPr>
            <w:tcW w:w="1134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  <w:tc>
          <w:tcPr>
            <w:tcW w:w="1241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</w:tr>
      <w:tr w:rsidR="008278C3" w:rsidTr="008278C3">
        <w:tc>
          <w:tcPr>
            <w:tcW w:w="7196" w:type="dxa"/>
          </w:tcPr>
          <w:p w:rsidR="008278C3" w:rsidRDefault="008278C3" w:rsidP="002A0C46">
            <w:pPr>
              <w:spacing w:line="276" w:lineRule="auto"/>
              <w:jc w:val="both"/>
            </w:pPr>
            <w:r>
              <w:t>7. Использует ли указательный жест, чтобы указать на то, что его интересует?</w:t>
            </w:r>
          </w:p>
        </w:tc>
        <w:tc>
          <w:tcPr>
            <w:tcW w:w="1134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  <w:tc>
          <w:tcPr>
            <w:tcW w:w="1241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</w:tr>
      <w:tr w:rsidR="008278C3" w:rsidTr="008278C3">
        <w:tc>
          <w:tcPr>
            <w:tcW w:w="7196" w:type="dxa"/>
          </w:tcPr>
          <w:p w:rsidR="008278C3" w:rsidRDefault="008278C3" w:rsidP="002A0C46">
            <w:pPr>
              <w:spacing w:line="276" w:lineRule="auto"/>
              <w:jc w:val="both"/>
            </w:pPr>
            <w:r>
              <w:t>8. Может ли играть с маленькими игрушками (машинки и т.д.), за исключением облизывания, засовывания в рот?</w:t>
            </w:r>
          </w:p>
        </w:tc>
        <w:tc>
          <w:tcPr>
            <w:tcW w:w="1134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  <w:tc>
          <w:tcPr>
            <w:tcW w:w="1241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</w:tr>
      <w:tr w:rsidR="008278C3" w:rsidTr="008278C3">
        <w:tc>
          <w:tcPr>
            <w:tcW w:w="7196" w:type="dxa"/>
          </w:tcPr>
          <w:p w:rsidR="008278C3" w:rsidRDefault="008278C3" w:rsidP="002A0C46">
            <w:pPr>
              <w:spacing w:line="276" w:lineRule="auto"/>
              <w:jc w:val="both"/>
            </w:pPr>
            <w:r>
              <w:t>9.Приносит ли Вам ребенок предметы, чтобы показать что-то?</w:t>
            </w:r>
          </w:p>
        </w:tc>
        <w:tc>
          <w:tcPr>
            <w:tcW w:w="1134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  <w:tc>
          <w:tcPr>
            <w:tcW w:w="1241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</w:tr>
    </w:tbl>
    <w:p w:rsidR="008278C3" w:rsidRDefault="008278C3" w:rsidP="002A0C46">
      <w:pPr>
        <w:spacing w:after="0" w:line="276" w:lineRule="auto"/>
        <w:ind w:firstLine="426"/>
        <w:jc w:val="both"/>
      </w:pPr>
    </w:p>
    <w:p w:rsidR="008278C3" w:rsidRDefault="008278C3" w:rsidP="002A0C46">
      <w:pPr>
        <w:spacing w:after="0" w:line="276" w:lineRule="auto"/>
        <w:ind w:firstLine="426"/>
        <w:jc w:val="both"/>
      </w:pPr>
    </w:p>
    <w:p w:rsidR="008278C3" w:rsidRPr="008278C3" w:rsidRDefault="008278C3" w:rsidP="002A0C46">
      <w:pPr>
        <w:spacing w:after="0" w:line="276" w:lineRule="auto"/>
        <w:ind w:firstLine="426"/>
        <w:jc w:val="both"/>
        <w:rPr>
          <w:b/>
        </w:rPr>
      </w:pPr>
      <w:r w:rsidRPr="008278C3">
        <w:rPr>
          <w:b/>
        </w:rPr>
        <w:t xml:space="preserve">Скрининг аутизма в возрасте 18-24 месяца. БЛОК ДЛЯ ВРАЧЕЙ - B. </w:t>
      </w:r>
    </w:p>
    <w:tbl>
      <w:tblPr>
        <w:tblStyle w:val="a4"/>
        <w:tblW w:w="0" w:type="auto"/>
        <w:tblLook w:val="04A0"/>
      </w:tblPr>
      <w:tblGrid>
        <w:gridCol w:w="7338"/>
        <w:gridCol w:w="1134"/>
        <w:gridCol w:w="1099"/>
      </w:tblGrid>
      <w:tr w:rsidR="008278C3" w:rsidTr="008278C3">
        <w:tc>
          <w:tcPr>
            <w:tcW w:w="7338" w:type="dxa"/>
          </w:tcPr>
          <w:p w:rsidR="008278C3" w:rsidRDefault="008278C3" w:rsidP="008278C3">
            <w:pPr>
              <w:spacing w:line="276" w:lineRule="auto"/>
              <w:jc w:val="both"/>
            </w:pPr>
            <w:r>
              <w:t xml:space="preserve">1.Возможен ли зрительный контакт с ребенком во время осмотра? </w:t>
            </w:r>
          </w:p>
        </w:tc>
        <w:tc>
          <w:tcPr>
            <w:tcW w:w="1134" w:type="dxa"/>
          </w:tcPr>
          <w:p w:rsidR="008278C3" w:rsidRDefault="008278C3" w:rsidP="008278C3">
            <w:pPr>
              <w:spacing w:line="276" w:lineRule="auto"/>
              <w:jc w:val="both"/>
            </w:pPr>
            <w:r>
              <w:t xml:space="preserve">ДА </w:t>
            </w:r>
          </w:p>
        </w:tc>
        <w:tc>
          <w:tcPr>
            <w:tcW w:w="1099" w:type="dxa"/>
          </w:tcPr>
          <w:p w:rsidR="008278C3" w:rsidRDefault="008278C3" w:rsidP="002A0C46">
            <w:pPr>
              <w:spacing w:line="276" w:lineRule="auto"/>
              <w:jc w:val="both"/>
            </w:pPr>
            <w:r>
              <w:t>НЕТ</w:t>
            </w:r>
          </w:p>
        </w:tc>
      </w:tr>
      <w:tr w:rsidR="008278C3" w:rsidTr="008278C3">
        <w:tc>
          <w:tcPr>
            <w:tcW w:w="7338" w:type="dxa"/>
          </w:tcPr>
          <w:p w:rsidR="008278C3" w:rsidRDefault="008278C3" w:rsidP="002A0C46">
            <w:pPr>
              <w:spacing w:line="276" w:lineRule="auto"/>
              <w:jc w:val="both"/>
            </w:pPr>
            <w:r>
              <w:t xml:space="preserve">2. Привлеките внимание ребенка, указывая на предмет в другом конце комнаты со словами: «Ой, посмотри, там … (название игрушки). </w:t>
            </w:r>
          </w:p>
          <w:p w:rsidR="008278C3" w:rsidRDefault="008278C3" w:rsidP="002A0C46">
            <w:pPr>
              <w:spacing w:line="276" w:lineRule="auto"/>
              <w:jc w:val="both"/>
            </w:pPr>
            <w:r>
              <w:t>Смотрит ли ребенок на объект?</w:t>
            </w:r>
          </w:p>
        </w:tc>
        <w:tc>
          <w:tcPr>
            <w:tcW w:w="1134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  <w:tc>
          <w:tcPr>
            <w:tcW w:w="1099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</w:tr>
      <w:tr w:rsidR="008278C3" w:rsidTr="008278C3">
        <w:tc>
          <w:tcPr>
            <w:tcW w:w="7338" w:type="dxa"/>
          </w:tcPr>
          <w:p w:rsidR="008278C3" w:rsidRDefault="008278C3" w:rsidP="002A0C46">
            <w:pPr>
              <w:spacing w:line="276" w:lineRule="auto"/>
              <w:jc w:val="both"/>
            </w:pPr>
            <w:r>
              <w:t>3. Попросите ребенка приготовить Вам чай, используя игрушечную посуду. Сможет ли он сделать это?</w:t>
            </w:r>
          </w:p>
        </w:tc>
        <w:tc>
          <w:tcPr>
            <w:tcW w:w="1134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  <w:tc>
          <w:tcPr>
            <w:tcW w:w="1099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</w:tr>
      <w:tr w:rsidR="008278C3" w:rsidTr="008278C3">
        <w:tc>
          <w:tcPr>
            <w:tcW w:w="7338" w:type="dxa"/>
          </w:tcPr>
          <w:p w:rsidR="008278C3" w:rsidRDefault="008278C3" w:rsidP="002A0C46">
            <w:pPr>
              <w:spacing w:line="276" w:lineRule="auto"/>
              <w:jc w:val="both"/>
            </w:pPr>
            <w:r>
              <w:lastRenderedPageBreak/>
              <w:t>4. Скажите ребенку: «Где свет? Покажи, где свет?» Показывает ли ребенок указательным пальцем на источник света?</w:t>
            </w:r>
          </w:p>
        </w:tc>
        <w:tc>
          <w:tcPr>
            <w:tcW w:w="1134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  <w:tc>
          <w:tcPr>
            <w:tcW w:w="1099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</w:tr>
      <w:tr w:rsidR="008278C3" w:rsidTr="008278C3">
        <w:tc>
          <w:tcPr>
            <w:tcW w:w="7338" w:type="dxa"/>
          </w:tcPr>
          <w:p w:rsidR="008278C3" w:rsidRDefault="008278C3" w:rsidP="002A0C46">
            <w:pPr>
              <w:spacing w:line="276" w:lineRule="auto"/>
              <w:jc w:val="both"/>
            </w:pPr>
            <w:r>
              <w:t>5. Может ли ребенок построить башню из кубиков?</w:t>
            </w:r>
          </w:p>
        </w:tc>
        <w:tc>
          <w:tcPr>
            <w:tcW w:w="1134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  <w:tc>
          <w:tcPr>
            <w:tcW w:w="1099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</w:tr>
      <w:tr w:rsidR="008278C3" w:rsidTr="008278C3">
        <w:tc>
          <w:tcPr>
            <w:tcW w:w="7338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  <w:tc>
          <w:tcPr>
            <w:tcW w:w="1134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  <w:tc>
          <w:tcPr>
            <w:tcW w:w="1099" w:type="dxa"/>
          </w:tcPr>
          <w:p w:rsidR="008278C3" w:rsidRDefault="008278C3" w:rsidP="002A0C46">
            <w:pPr>
              <w:spacing w:line="276" w:lineRule="auto"/>
              <w:jc w:val="both"/>
            </w:pPr>
          </w:p>
        </w:tc>
      </w:tr>
    </w:tbl>
    <w:p w:rsidR="008278C3" w:rsidRDefault="008278C3" w:rsidP="002A0C46">
      <w:pPr>
        <w:spacing w:after="0" w:line="276" w:lineRule="auto"/>
        <w:ind w:firstLine="426"/>
        <w:jc w:val="both"/>
      </w:pPr>
    </w:p>
    <w:p w:rsidR="008278C3" w:rsidRDefault="008278C3" w:rsidP="002A0C46">
      <w:pPr>
        <w:spacing w:after="0" w:line="276" w:lineRule="auto"/>
        <w:ind w:firstLine="426"/>
        <w:jc w:val="both"/>
      </w:pPr>
      <w:r>
        <w:t xml:space="preserve"> (Если «Да», то из скольких?) B2</w:t>
      </w:r>
      <w:proofErr w:type="gramStart"/>
      <w:r>
        <w:t xml:space="preserve"> Д</w:t>
      </w:r>
      <w:proofErr w:type="gramEnd"/>
      <w:r>
        <w:t>ля оценки «Да» убедитесь, что ребенок смотрит именно на объект, а не на Вашу руку. В3: Если удастся продемонстрировать элементы фантазии в другой игре, оценка «Да». В</w:t>
      </w:r>
      <w:proofErr w:type="gramStart"/>
      <w:r>
        <w:t>4</w:t>
      </w:r>
      <w:proofErr w:type="gramEnd"/>
      <w:r>
        <w:t>: Задайте ребенку еще вопросы, например: «Где мишка?» или другой удаленный объект, если ребенок не понимает слово «свет». Для оценки «Да» ребенок должен смотреть на Ваше лицо, когда показывает. Степень риска и алгоритм дальнейших действий. Степень риска. Высокий риск. «Нет»: А5, А</w:t>
      </w:r>
      <w:proofErr w:type="gramStart"/>
      <w:r>
        <w:t>7</w:t>
      </w:r>
      <w:proofErr w:type="gramEnd"/>
      <w:r>
        <w:t>, В2, В3, В4 Средний риск. «Нет»: А</w:t>
      </w:r>
      <w:proofErr w:type="gramStart"/>
      <w:r>
        <w:t>7</w:t>
      </w:r>
      <w:proofErr w:type="gramEnd"/>
      <w:r>
        <w:t xml:space="preserve"> и В4 Низкий риск. Все остальные. Алгоритм действий. Группа высокого риска. Отправить в специализированную клинику на консультацию. Группа среднего риска. Много ответов «Нет» – см. пункт выше Мало ответов «Нет» - повторить тест через 1 мес. Группа низкого риска Если есть ответы «Нет» - повторить тест через 1 </w:t>
      </w:r>
      <w:proofErr w:type="spellStart"/>
      <w:proofErr w:type="gramStart"/>
      <w:r>
        <w:t>мес</w:t>
      </w:r>
      <w:proofErr w:type="spellEnd"/>
      <w:proofErr w:type="gramEnd"/>
    </w:p>
    <w:p w:rsidR="00BD60D8" w:rsidRPr="00BD60D8" w:rsidRDefault="00BD60D8" w:rsidP="002A0C46">
      <w:pPr>
        <w:spacing w:after="0" w:line="276" w:lineRule="auto"/>
        <w:ind w:firstLine="426"/>
        <w:jc w:val="both"/>
        <w:rPr>
          <w:b/>
        </w:rPr>
      </w:pPr>
      <w:r w:rsidRPr="00BD60D8">
        <w:rPr>
          <w:b/>
        </w:rPr>
        <w:t xml:space="preserve">Диагностика расстройств </w:t>
      </w:r>
      <w:proofErr w:type="spellStart"/>
      <w:r w:rsidRPr="00BD60D8">
        <w:rPr>
          <w:b/>
        </w:rPr>
        <w:t>аутистического</w:t>
      </w:r>
      <w:proofErr w:type="spellEnd"/>
      <w:r w:rsidRPr="00BD60D8">
        <w:rPr>
          <w:b/>
        </w:rPr>
        <w:t xml:space="preserve"> спектра.</w:t>
      </w:r>
    </w:p>
    <w:p w:rsidR="00BD60D8" w:rsidRDefault="00BD60D8" w:rsidP="002A0C46">
      <w:pPr>
        <w:spacing w:after="0" w:line="276" w:lineRule="auto"/>
        <w:ind w:firstLine="426"/>
        <w:jc w:val="both"/>
      </w:pPr>
      <w:r w:rsidRPr="00BD60D8">
        <w:rPr>
          <w:b/>
          <w:i/>
        </w:rPr>
        <w:t>• Необходимый</w:t>
      </w:r>
      <w:r>
        <w:t xml:space="preserve"> </w:t>
      </w:r>
    </w:p>
    <w:p w:rsidR="00BD60D8" w:rsidRDefault="00BD60D8" w:rsidP="002A0C46">
      <w:pPr>
        <w:spacing w:after="0" w:line="276" w:lineRule="auto"/>
        <w:ind w:firstLine="426"/>
        <w:jc w:val="both"/>
      </w:pPr>
      <w:r>
        <w:t xml:space="preserve">• Консультация генетика </w:t>
      </w:r>
    </w:p>
    <w:p w:rsidR="00BD60D8" w:rsidRDefault="00BD60D8" w:rsidP="002A0C46">
      <w:pPr>
        <w:spacing w:after="0" w:line="276" w:lineRule="auto"/>
        <w:ind w:firstLine="426"/>
        <w:jc w:val="both"/>
      </w:pPr>
      <w:r>
        <w:t xml:space="preserve">• </w:t>
      </w:r>
      <w:proofErr w:type="spellStart"/>
      <w:r>
        <w:t>Видео-ЭЭГ</w:t>
      </w:r>
      <w:proofErr w:type="spellEnd"/>
      <w:r>
        <w:t xml:space="preserve"> мониторинг с захватом сна </w:t>
      </w:r>
    </w:p>
    <w:p w:rsidR="00BD60D8" w:rsidRDefault="00BD60D8" w:rsidP="002A0C46">
      <w:pPr>
        <w:spacing w:after="0" w:line="276" w:lineRule="auto"/>
        <w:ind w:firstLine="426"/>
        <w:jc w:val="both"/>
      </w:pPr>
      <w:r>
        <w:t xml:space="preserve">• МРТ головного мозга </w:t>
      </w:r>
    </w:p>
    <w:p w:rsidR="00BD60D8" w:rsidRPr="00BD60D8" w:rsidRDefault="00BD60D8" w:rsidP="002A0C46">
      <w:pPr>
        <w:spacing w:after="0" w:line="276" w:lineRule="auto"/>
        <w:ind w:firstLine="426"/>
        <w:jc w:val="both"/>
        <w:rPr>
          <w:b/>
          <w:i/>
        </w:rPr>
      </w:pPr>
      <w:r w:rsidRPr="00BD60D8">
        <w:rPr>
          <w:b/>
          <w:i/>
        </w:rPr>
        <w:t xml:space="preserve">• Дополнительный </w:t>
      </w:r>
    </w:p>
    <w:p w:rsidR="00BD60D8" w:rsidRDefault="00BD60D8" w:rsidP="002A0C46">
      <w:pPr>
        <w:spacing w:after="0" w:line="276" w:lineRule="auto"/>
        <w:ind w:firstLine="426"/>
        <w:jc w:val="both"/>
      </w:pPr>
      <w:r>
        <w:t xml:space="preserve">• Маркеры </w:t>
      </w:r>
      <w:proofErr w:type="spellStart"/>
      <w:r>
        <w:t>оксидантного</w:t>
      </w:r>
      <w:proofErr w:type="spellEnd"/>
      <w:r>
        <w:t xml:space="preserve"> стресса </w:t>
      </w:r>
    </w:p>
    <w:p w:rsidR="00BD60D8" w:rsidRDefault="00BD60D8" w:rsidP="002A0C46">
      <w:pPr>
        <w:spacing w:after="0" w:line="276" w:lineRule="auto"/>
        <w:ind w:firstLine="426"/>
        <w:jc w:val="both"/>
      </w:pPr>
      <w:r>
        <w:t xml:space="preserve">• Анализ на содержание тяжелых металлов </w:t>
      </w:r>
    </w:p>
    <w:p w:rsidR="00BD60D8" w:rsidRDefault="00BD60D8" w:rsidP="002A0C46">
      <w:pPr>
        <w:spacing w:after="0" w:line="276" w:lineRule="auto"/>
        <w:ind w:firstLine="426"/>
        <w:jc w:val="both"/>
      </w:pPr>
      <w:r>
        <w:t xml:space="preserve">• Консультация гастроэнтеролога, диетолога </w:t>
      </w:r>
    </w:p>
    <w:p w:rsidR="00BD60D8" w:rsidRDefault="00BD60D8" w:rsidP="002A0C46">
      <w:pPr>
        <w:spacing w:after="0" w:line="276" w:lineRule="auto"/>
        <w:ind w:firstLine="426"/>
        <w:jc w:val="both"/>
      </w:pPr>
      <w:r>
        <w:t>• Исследование уровня витаминов</w:t>
      </w:r>
      <w:proofErr w:type="gramStart"/>
      <w:r>
        <w:t xml:space="preserve"> В</w:t>
      </w:r>
      <w:proofErr w:type="gramEnd"/>
      <w:r>
        <w:t>, E</w:t>
      </w:r>
    </w:p>
    <w:sectPr w:rsidR="00BD60D8" w:rsidSect="007E5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720F8"/>
    <w:rsid w:val="000001A4"/>
    <w:rsid w:val="0000077B"/>
    <w:rsid w:val="00000982"/>
    <w:rsid w:val="00000A47"/>
    <w:rsid w:val="00000EEE"/>
    <w:rsid w:val="000022AC"/>
    <w:rsid w:val="0000356A"/>
    <w:rsid w:val="000048FE"/>
    <w:rsid w:val="0000582A"/>
    <w:rsid w:val="0000704F"/>
    <w:rsid w:val="000070F3"/>
    <w:rsid w:val="000104D7"/>
    <w:rsid w:val="00010688"/>
    <w:rsid w:val="00010D48"/>
    <w:rsid w:val="0001199D"/>
    <w:rsid w:val="00012C2E"/>
    <w:rsid w:val="00013DF8"/>
    <w:rsid w:val="000146A1"/>
    <w:rsid w:val="0001482D"/>
    <w:rsid w:val="00015005"/>
    <w:rsid w:val="00015973"/>
    <w:rsid w:val="000176F9"/>
    <w:rsid w:val="0002027F"/>
    <w:rsid w:val="00020F60"/>
    <w:rsid w:val="00021BB8"/>
    <w:rsid w:val="00021BE0"/>
    <w:rsid w:val="00022516"/>
    <w:rsid w:val="000229DA"/>
    <w:rsid w:val="000231DD"/>
    <w:rsid w:val="00023385"/>
    <w:rsid w:val="00023F08"/>
    <w:rsid w:val="00024D85"/>
    <w:rsid w:val="00025018"/>
    <w:rsid w:val="0002542A"/>
    <w:rsid w:val="00026AA4"/>
    <w:rsid w:val="00027776"/>
    <w:rsid w:val="00027D36"/>
    <w:rsid w:val="0003013A"/>
    <w:rsid w:val="00031981"/>
    <w:rsid w:val="00032112"/>
    <w:rsid w:val="0003213B"/>
    <w:rsid w:val="00032789"/>
    <w:rsid w:val="00034C55"/>
    <w:rsid w:val="00034CE1"/>
    <w:rsid w:val="00036C8B"/>
    <w:rsid w:val="0004063B"/>
    <w:rsid w:val="000419E9"/>
    <w:rsid w:val="0004345F"/>
    <w:rsid w:val="00044270"/>
    <w:rsid w:val="00044E12"/>
    <w:rsid w:val="000455E5"/>
    <w:rsid w:val="00047D8E"/>
    <w:rsid w:val="00050B78"/>
    <w:rsid w:val="000516A0"/>
    <w:rsid w:val="00051A57"/>
    <w:rsid w:val="00051AEF"/>
    <w:rsid w:val="00051D3D"/>
    <w:rsid w:val="00054D81"/>
    <w:rsid w:val="00054E34"/>
    <w:rsid w:val="0005595F"/>
    <w:rsid w:val="00055DA1"/>
    <w:rsid w:val="000601A0"/>
    <w:rsid w:val="00061702"/>
    <w:rsid w:val="00062318"/>
    <w:rsid w:val="000678FD"/>
    <w:rsid w:val="00070DDE"/>
    <w:rsid w:val="00070E82"/>
    <w:rsid w:val="00071EF5"/>
    <w:rsid w:val="000720EB"/>
    <w:rsid w:val="00072488"/>
    <w:rsid w:val="000739AA"/>
    <w:rsid w:val="00073F02"/>
    <w:rsid w:val="000741A4"/>
    <w:rsid w:val="00075AAF"/>
    <w:rsid w:val="00075DEF"/>
    <w:rsid w:val="00076160"/>
    <w:rsid w:val="00076A2F"/>
    <w:rsid w:val="000776C6"/>
    <w:rsid w:val="0008142D"/>
    <w:rsid w:val="00081A05"/>
    <w:rsid w:val="0008466F"/>
    <w:rsid w:val="000850D6"/>
    <w:rsid w:val="00085A6A"/>
    <w:rsid w:val="00085DED"/>
    <w:rsid w:val="00085E2D"/>
    <w:rsid w:val="000871BE"/>
    <w:rsid w:val="0008754F"/>
    <w:rsid w:val="000936A4"/>
    <w:rsid w:val="00094730"/>
    <w:rsid w:val="00095F93"/>
    <w:rsid w:val="0009644B"/>
    <w:rsid w:val="0009749A"/>
    <w:rsid w:val="000A2308"/>
    <w:rsid w:val="000A24AA"/>
    <w:rsid w:val="000A2AAC"/>
    <w:rsid w:val="000A3016"/>
    <w:rsid w:val="000A33BD"/>
    <w:rsid w:val="000A355C"/>
    <w:rsid w:val="000A37BF"/>
    <w:rsid w:val="000A474F"/>
    <w:rsid w:val="000A621D"/>
    <w:rsid w:val="000A6444"/>
    <w:rsid w:val="000A6CD5"/>
    <w:rsid w:val="000A7DCB"/>
    <w:rsid w:val="000B0030"/>
    <w:rsid w:val="000B0776"/>
    <w:rsid w:val="000B0B3A"/>
    <w:rsid w:val="000B18C5"/>
    <w:rsid w:val="000B254D"/>
    <w:rsid w:val="000B2611"/>
    <w:rsid w:val="000B2A75"/>
    <w:rsid w:val="000B2FB2"/>
    <w:rsid w:val="000B398F"/>
    <w:rsid w:val="000B4C7E"/>
    <w:rsid w:val="000B65D3"/>
    <w:rsid w:val="000B7580"/>
    <w:rsid w:val="000B7BA2"/>
    <w:rsid w:val="000B7C40"/>
    <w:rsid w:val="000C06D7"/>
    <w:rsid w:val="000C0FA3"/>
    <w:rsid w:val="000C10B6"/>
    <w:rsid w:val="000C15E7"/>
    <w:rsid w:val="000C2222"/>
    <w:rsid w:val="000C3C9D"/>
    <w:rsid w:val="000C42FC"/>
    <w:rsid w:val="000C46AB"/>
    <w:rsid w:val="000C52B6"/>
    <w:rsid w:val="000C55ED"/>
    <w:rsid w:val="000C62F2"/>
    <w:rsid w:val="000C699A"/>
    <w:rsid w:val="000C6A45"/>
    <w:rsid w:val="000C7C44"/>
    <w:rsid w:val="000D17CC"/>
    <w:rsid w:val="000D3287"/>
    <w:rsid w:val="000D45AE"/>
    <w:rsid w:val="000D55A0"/>
    <w:rsid w:val="000D5854"/>
    <w:rsid w:val="000D58AB"/>
    <w:rsid w:val="000E1909"/>
    <w:rsid w:val="000E31DF"/>
    <w:rsid w:val="000E32A0"/>
    <w:rsid w:val="000E4C57"/>
    <w:rsid w:val="000E4CB3"/>
    <w:rsid w:val="000E4FBB"/>
    <w:rsid w:val="000E64EC"/>
    <w:rsid w:val="000F1036"/>
    <w:rsid w:val="000F1656"/>
    <w:rsid w:val="000F4BA3"/>
    <w:rsid w:val="000F5C5D"/>
    <w:rsid w:val="000F5EF8"/>
    <w:rsid w:val="000F770A"/>
    <w:rsid w:val="001012CC"/>
    <w:rsid w:val="001012E3"/>
    <w:rsid w:val="00102704"/>
    <w:rsid w:val="001041EF"/>
    <w:rsid w:val="00104E27"/>
    <w:rsid w:val="001064F6"/>
    <w:rsid w:val="00111B2D"/>
    <w:rsid w:val="00111FCB"/>
    <w:rsid w:val="00112D23"/>
    <w:rsid w:val="00112FEE"/>
    <w:rsid w:val="00113B07"/>
    <w:rsid w:val="00114EE9"/>
    <w:rsid w:val="00115807"/>
    <w:rsid w:val="001173E8"/>
    <w:rsid w:val="00117434"/>
    <w:rsid w:val="00117CA2"/>
    <w:rsid w:val="001200D6"/>
    <w:rsid w:val="001206A5"/>
    <w:rsid w:val="00120BC6"/>
    <w:rsid w:val="00121573"/>
    <w:rsid w:val="001221CC"/>
    <w:rsid w:val="001241C3"/>
    <w:rsid w:val="00125218"/>
    <w:rsid w:val="0012578C"/>
    <w:rsid w:val="00125884"/>
    <w:rsid w:val="00126658"/>
    <w:rsid w:val="001311ED"/>
    <w:rsid w:val="00133EFB"/>
    <w:rsid w:val="001343A6"/>
    <w:rsid w:val="00135185"/>
    <w:rsid w:val="0014064F"/>
    <w:rsid w:val="00140D22"/>
    <w:rsid w:val="00142CC0"/>
    <w:rsid w:val="00143DBB"/>
    <w:rsid w:val="00144729"/>
    <w:rsid w:val="00144AE9"/>
    <w:rsid w:val="001450E2"/>
    <w:rsid w:val="001456F9"/>
    <w:rsid w:val="0015145C"/>
    <w:rsid w:val="001520AD"/>
    <w:rsid w:val="00152B12"/>
    <w:rsid w:val="00152C47"/>
    <w:rsid w:val="001542DF"/>
    <w:rsid w:val="00156E19"/>
    <w:rsid w:val="001601F8"/>
    <w:rsid w:val="00160D0B"/>
    <w:rsid w:val="00161D50"/>
    <w:rsid w:val="00161EC4"/>
    <w:rsid w:val="00161FAD"/>
    <w:rsid w:val="00162656"/>
    <w:rsid w:val="0016464C"/>
    <w:rsid w:val="00165703"/>
    <w:rsid w:val="00165999"/>
    <w:rsid w:val="00165A52"/>
    <w:rsid w:val="001700FC"/>
    <w:rsid w:val="0017014F"/>
    <w:rsid w:val="0017064C"/>
    <w:rsid w:val="00171A85"/>
    <w:rsid w:val="00171CCA"/>
    <w:rsid w:val="00171D88"/>
    <w:rsid w:val="00171EC2"/>
    <w:rsid w:val="00173B67"/>
    <w:rsid w:val="001743FC"/>
    <w:rsid w:val="001750B5"/>
    <w:rsid w:val="0017516C"/>
    <w:rsid w:val="00175FC1"/>
    <w:rsid w:val="0017691F"/>
    <w:rsid w:val="0017752D"/>
    <w:rsid w:val="00182139"/>
    <w:rsid w:val="00182589"/>
    <w:rsid w:val="001836F5"/>
    <w:rsid w:val="0018440E"/>
    <w:rsid w:val="00185341"/>
    <w:rsid w:val="001865C4"/>
    <w:rsid w:val="00187495"/>
    <w:rsid w:val="00187D5F"/>
    <w:rsid w:val="00190B66"/>
    <w:rsid w:val="00190E22"/>
    <w:rsid w:val="0019100A"/>
    <w:rsid w:val="001912F3"/>
    <w:rsid w:val="001918DE"/>
    <w:rsid w:val="0019270D"/>
    <w:rsid w:val="001942AA"/>
    <w:rsid w:val="00194823"/>
    <w:rsid w:val="00194857"/>
    <w:rsid w:val="001949B3"/>
    <w:rsid w:val="00194A40"/>
    <w:rsid w:val="00194D29"/>
    <w:rsid w:val="00195040"/>
    <w:rsid w:val="00195E82"/>
    <w:rsid w:val="00197B95"/>
    <w:rsid w:val="00197EB1"/>
    <w:rsid w:val="001A00CE"/>
    <w:rsid w:val="001A0B3A"/>
    <w:rsid w:val="001A0FDD"/>
    <w:rsid w:val="001A190E"/>
    <w:rsid w:val="001A341A"/>
    <w:rsid w:val="001A3448"/>
    <w:rsid w:val="001A3F44"/>
    <w:rsid w:val="001A42D3"/>
    <w:rsid w:val="001A46BE"/>
    <w:rsid w:val="001A6159"/>
    <w:rsid w:val="001A6A62"/>
    <w:rsid w:val="001A71F3"/>
    <w:rsid w:val="001A7651"/>
    <w:rsid w:val="001A76AC"/>
    <w:rsid w:val="001B0344"/>
    <w:rsid w:val="001B16C1"/>
    <w:rsid w:val="001B20BA"/>
    <w:rsid w:val="001B3CE5"/>
    <w:rsid w:val="001B3E4B"/>
    <w:rsid w:val="001B49B5"/>
    <w:rsid w:val="001B75C6"/>
    <w:rsid w:val="001B7B2C"/>
    <w:rsid w:val="001B7CF1"/>
    <w:rsid w:val="001B7EA5"/>
    <w:rsid w:val="001C000C"/>
    <w:rsid w:val="001C03DD"/>
    <w:rsid w:val="001C05F0"/>
    <w:rsid w:val="001C0D13"/>
    <w:rsid w:val="001C0E3C"/>
    <w:rsid w:val="001C13FF"/>
    <w:rsid w:val="001C2461"/>
    <w:rsid w:val="001C2DED"/>
    <w:rsid w:val="001C3383"/>
    <w:rsid w:val="001C33E5"/>
    <w:rsid w:val="001C3A1E"/>
    <w:rsid w:val="001C3AB5"/>
    <w:rsid w:val="001C43AE"/>
    <w:rsid w:val="001C44A7"/>
    <w:rsid w:val="001C4BFB"/>
    <w:rsid w:val="001C5162"/>
    <w:rsid w:val="001C550D"/>
    <w:rsid w:val="001C60BA"/>
    <w:rsid w:val="001C6870"/>
    <w:rsid w:val="001C6FC3"/>
    <w:rsid w:val="001C73F2"/>
    <w:rsid w:val="001C743A"/>
    <w:rsid w:val="001C7FA1"/>
    <w:rsid w:val="001D0297"/>
    <w:rsid w:val="001D2878"/>
    <w:rsid w:val="001D2E6F"/>
    <w:rsid w:val="001D40A9"/>
    <w:rsid w:val="001D5029"/>
    <w:rsid w:val="001D5C63"/>
    <w:rsid w:val="001D5C85"/>
    <w:rsid w:val="001D5E22"/>
    <w:rsid w:val="001D6693"/>
    <w:rsid w:val="001D77BE"/>
    <w:rsid w:val="001D7BE5"/>
    <w:rsid w:val="001D7F27"/>
    <w:rsid w:val="001E162B"/>
    <w:rsid w:val="001E234C"/>
    <w:rsid w:val="001E3F6A"/>
    <w:rsid w:val="001E3F93"/>
    <w:rsid w:val="001E7257"/>
    <w:rsid w:val="001E734F"/>
    <w:rsid w:val="001E75C7"/>
    <w:rsid w:val="001F0266"/>
    <w:rsid w:val="001F0A21"/>
    <w:rsid w:val="001F0F82"/>
    <w:rsid w:val="001F1254"/>
    <w:rsid w:val="001F1479"/>
    <w:rsid w:val="001F301B"/>
    <w:rsid w:val="001F323F"/>
    <w:rsid w:val="001F3260"/>
    <w:rsid w:val="001F3AA2"/>
    <w:rsid w:val="001F3AC7"/>
    <w:rsid w:val="001F6A61"/>
    <w:rsid w:val="00200387"/>
    <w:rsid w:val="002013BB"/>
    <w:rsid w:val="00201F12"/>
    <w:rsid w:val="0020279D"/>
    <w:rsid w:val="00202EF0"/>
    <w:rsid w:val="0020329D"/>
    <w:rsid w:val="00203726"/>
    <w:rsid w:val="00204971"/>
    <w:rsid w:val="00205983"/>
    <w:rsid w:val="00205AB1"/>
    <w:rsid w:val="00206052"/>
    <w:rsid w:val="00206418"/>
    <w:rsid w:val="00206466"/>
    <w:rsid w:val="00207EF4"/>
    <w:rsid w:val="00210367"/>
    <w:rsid w:val="002110AD"/>
    <w:rsid w:val="0021150D"/>
    <w:rsid w:val="0021261C"/>
    <w:rsid w:val="002130E7"/>
    <w:rsid w:val="00214BCE"/>
    <w:rsid w:val="00221070"/>
    <w:rsid w:val="00221435"/>
    <w:rsid w:val="002217CF"/>
    <w:rsid w:val="00221EF5"/>
    <w:rsid w:val="00222350"/>
    <w:rsid w:val="00224442"/>
    <w:rsid w:val="00224AAB"/>
    <w:rsid w:val="00224B1F"/>
    <w:rsid w:val="00224DD3"/>
    <w:rsid w:val="00225111"/>
    <w:rsid w:val="00225F2F"/>
    <w:rsid w:val="0022710F"/>
    <w:rsid w:val="00227AD9"/>
    <w:rsid w:val="0023008A"/>
    <w:rsid w:val="0023054B"/>
    <w:rsid w:val="00230EB6"/>
    <w:rsid w:val="00231ACA"/>
    <w:rsid w:val="00233D10"/>
    <w:rsid w:val="00233DEC"/>
    <w:rsid w:val="00236866"/>
    <w:rsid w:val="00236C6B"/>
    <w:rsid w:val="00237092"/>
    <w:rsid w:val="002370DA"/>
    <w:rsid w:val="00237701"/>
    <w:rsid w:val="002424E5"/>
    <w:rsid w:val="0024497F"/>
    <w:rsid w:val="0024547B"/>
    <w:rsid w:val="00247063"/>
    <w:rsid w:val="002516BF"/>
    <w:rsid w:val="00251EC0"/>
    <w:rsid w:val="002527B7"/>
    <w:rsid w:val="002537F3"/>
    <w:rsid w:val="00253B56"/>
    <w:rsid w:val="00254B61"/>
    <w:rsid w:val="00255E16"/>
    <w:rsid w:val="002568CD"/>
    <w:rsid w:val="00260331"/>
    <w:rsid w:val="00260A5B"/>
    <w:rsid w:val="00261F09"/>
    <w:rsid w:val="002620BB"/>
    <w:rsid w:val="002621E3"/>
    <w:rsid w:val="00263225"/>
    <w:rsid w:val="00263BA0"/>
    <w:rsid w:val="00264857"/>
    <w:rsid w:val="00266502"/>
    <w:rsid w:val="00267FA6"/>
    <w:rsid w:val="0027135E"/>
    <w:rsid w:val="002715FC"/>
    <w:rsid w:val="002717D8"/>
    <w:rsid w:val="00271D46"/>
    <w:rsid w:val="00271DBB"/>
    <w:rsid w:val="00272615"/>
    <w:rsid w:val="00272952"/>
    <w:rsid w:val="002734E5"/>
    <w:rsid w:val="002743B2"/>
    <w:rsid w:val="0027596E"/>
    <w:rsid w:val="00275AE4"/>
    <w:rsid w:val="0027649C"/>
    <w:rsid w:val="00276769"/>
    <w:rsid w:val="00276D85"/>
    <w:rsid w:val="00276F62"/>
    <w:rsid w:val="00277BC2"/>
    <w:rsid w:val="00280CAC"/>
    <w:rsid w:val="00280F9B"/>
    <w:rsid w:val="00281765"/>
    <w:rsid w:val="00282F21"/>
    <w:rsid w:val="00284BF6"/>
    <w:rsid w:val="00285D71"/>
    <w:rsid w:val="0028650A"/>
    <w:rsid w:val="00286B6F"/>
    <w:rsid w:val="00290A60"/>
    <w:rsid w:val="00291D50"/>
    <w:rsid w:val="002926B4"/>
    <w:rsid w:val="00293737"/>
    <w:rsid w:val="00294725"/>
    <w:rsid w:val="00295609"/>
    <w:rsid w:val="00295788"/>
    <w:rsid w:val="00296772"/>
    <w:rsid w:val="00296CCB"/>
    <w:rsid w:val="00297235"/>
    <w:rsid w:val="002A034C"/>
    <w:rsid w:val="002A0C46"/>
    <w:rsid w:val="002A35CC"/>
    <w:rsid w:val="002A3756"/>
    <w:rsid w:val="002A3A7F"/>
    <w:rsid w:val="002A499F"/>
    <w:rsid w:val="002A4B60"/>
    <w:rsid w:val="002A4F8B"/>
    <w:rsid w:val="002A52C1"/>
    <w:rsid w:val="002A5685"/>
    <w:rsid w:val="002A7F47"/>
    <w:rsid w:val="002B031F"/>
    <w:rsid w:val="002B056A"/>
    <w:rsid w:val="002B0C54"/>
    <w:rsid w:val="002B122F"/>
    <w:rsid w:val="002B13B6"/>
    <w:rsid w:val="002B1C3A"/>
    <w:rsid w:val="002B2C70"/>
    <w:rsid w:val="002B30BD"/>
    <w:rsid w:val="002B3A95"/>
    <w:rsid w:val="002B45A6"/>
    <w:rsid w:val="002B4D8A"/>
    <w:rsid w:val="002B5FFF"/>
    <w:rsid w:val="002B657D"/>
    <w:rsid w:val="002B70F1"/>
    <w:rsid w:val="002C02F3"/>
    <w:rsid w:val="002C0B53"/>
    <w:rsid w:val="002C0F02"/>
    <w:rsid w:val="002C10A5"/>
    <w:rsid w:val="002C27CC"/>
    <w:rsid w:val="002C29A4"/>
    <w:rsid w:val="002C4E36"/>
    <w:rsid w:val="002C5166"/>
    <w:rsid w:val="002C6F9A"/>
    <w:rsid w:val="002D1760"/>
    <w:rsid w:val="002D1EDD"/>
    <w:rsid w:val="002D34EC"/>
    <w:rsid w:val="002D3B92"/>
    <w:rsid w:val="002D48B0"/>
    <w:rsid w:val="002D49B9"/>
    <w:rsid w:val="002D6968"/>
    <w:rsid w:val="002D6A12"/>
    <w:rsid w:val="002D747A"/>
    <w:rsid w:val="002D7A64"/>
    <w:rsid w:val="002D7B3F"/>
    <w:rsid w:val="002D7B73"/>
    <w:rsid w:val="002D7FF4"/>
    <w:rsid w:val="002E1BCB"/>
    <w:rsid w:val="002E2D3E"/>
    <w:rsid w:val="002E338A"/>
    <w:rsid w:val="002E415C"/>
    <w:rsid w:val="002F0222"/>
    <w:rsid w:val="002F06F1"/>
    <w:rsid w:val="002F0AD5"/>
    <w:rsid w:val="002F24D0"/>
    <w:rsid w:val="002F2F9A"/>
    <w:rsid w:val="002F431B"/>
    <w:rsid w:val="002F4D4A"/>
    <w:rsid w:val="002F5B78"/>
    <w:rsid w:val="002F5C38"/>
    <w:rsid w:val="002F7832"/>
    <w:rsid w:val="00300598"/>
    <w:rsid w:val="00301703"/>
    <w:rsid w:val="00301D92"/>
    <w:rsid w:val="00301ED9"/>
    <w:rsid w:val="00303459"/>
    <w:rsid w:val="003044B4"/>
    <w:rsid w:val="00305209"/>
    <w:rsid w:val="00306083"/>
    <w:rsid w:val="003070C1"/>
    <w:rsid w:val="0030774B"/>
    <w:rsid w:val="00307F8F"/>
    <w:rsid w:val="00310DC9"/>
    <w:rsid w:val="00310FEA"/>
    <w:rsid w:val="003110B5"/>
    <w:rsid w:val="0031224D"/>
    <w:rsid w:val="00312CDF"/>
    <w:rsid w:val="0031344E"/>
    <w:rsid w:val="00316281"/>
    <w:rsid w:val="00316C23"/>
    <w:rsid w:val="00316CB4"/>
    <w:rsid w:val="00317001"/>
    <w:rsid w:val="00317DEF"/>
    <w:rsid w:val="00321088"/>
    <w:rsid w:val="003211C6"/>
    <w:rsid w:val="00321203"/>
    <w:rsid w:val="0032549F"/>
    <w:rsid w:val="0032589F"/>
    <w:rsid w:val="00325DBD"/>
    <w:rsid w:val="00325FC5"/>
    <w:rsid w:val="00326669"/>
    <w:rsid w:val="003269CC"/>
    <w:rsid w:val="00326DF6"/>
    <w:rsid w:val="00326F5D"/>
    <w:rsid w:val="003275E7"/>
    <w:rsid w:val="00330031"/>
    <w:rsid w:val="00330CE5"/>
    <w:rsid w:val="00331335"/>
    <w:rsid w:val="003316F4"/>
    <w:rsid w:val="0033248A"/>
    <w:rsid w:val="00332B11"/>
    <w:rsid w:val="00332D92"/>
    <w:rsid w:val="00332E10"/>
    <w:rsid w:val="0033337B"/>
    <w:rsid w:val="00333708"/>
    <w:rsid w:val="003342A1"/>
    <w:rsid w:val="00336511"/>
    <w:rsid w:val="0033669F"/>
    <w:rsid w:val="003367A3"/>
    <w:rsid w:val="0033695A"/>
    <w:rsid w:val="00337E4D"/>
    <w:rsid w:val="00337EE1"/>
    <w:rsid w:val="003424CA"/>
    <w:rsid w:val="003426CF"/>
    <w:rsid w:val="003433CE"/>
    <w:rsid w:val="00344C7C"/>
    <w:rsid w:val="00344FB1"/>
    <w:rsid w:val="003450EA"/>
    <w:rsid w:val="00345308"/>
    <w:rsid w:val="003468DE"/>
    <w:rsid w:val="00347B20"/>
    <w:rsid w:val="0035186C"/>
    <w:rsid w:val="0035240C"/>
    <w:rsid w:val="0035251F"/>
    <w:rsid w:val="00352DE2"/>
    <w:rsid w:val="003549E0"/>
    <w:rsid w:val="003568D6"/>
    <w:rsid w:val="0035791C"/>
    <w:rsid w:val="003601B0"/>
    <w:rsid w:val="00360D57"/>
    <w:rsid w:val="00361F0F"/>
    <w:rsid w:val="00364351"/>
    <w:rsid w:val="003650C4"/>
    <w:rsid w:val="0036586D"/>
    <w:rsid w:val="00366702"/>
    <w:rsid w:val="003705DC"/>
    <w:rsid w:val="00370A54"/>
    <w:rsid w:val="00371421"/>
    <w:rsid w:val="003720A4"/>
    <w:rsid w:val="00372621"/>
    <w:rsid w:val="00372AE4"/>
    <w:rsid w:val="003735DA"/>
    <w:rsid w:val="003757AF"/>
    <w:rsid w:val="00381D0C"/>
    <w:rsid w:val="0038365F"/>
    <w:rsid w:val="00383C9B"/>
    <w:rsid w:val="00383F70"/>
    <w:rsid w:val="00385813"/>
    <w:rsid w:val="00385E87"/>
    <w:rsid w:val="00390635"/>
    <w:rsid w:val="00390E1A"/>
    <w:rsid w:val="003916BA"/>
    <w:rsid w:val="00392974"/>
    <w:rsid w:val="0039437E"/>
    <w:rsid w:val="00394FBC"/>
    <w:rsid w:val="00396F98"/>
    <w:rsid w:val="00397597"/>
    <w:rsid w:val="00397999"/>
    <w:rsid w:val="003A04E3"/>
    <w:rsid w:val="003A1FE6"/>
    <w:rsid w:val="003A2DC3"/>
    <w:rsid w:val="003A33CB"/>
    <w:rsid w:val="003A47E8"/>
    <w:rsid w:val="003A5E82"/>
    <w:rsid w:val="003A5F5D"/>
    <w:rsid w:val="003B0811"/>
    <w:rsid w:val="003B2DB5"/>
    <w:rsid w:val="003B3422"/>
    <w:rsid w:val="003B3C76"/>
    <w:rsid w:val="003B42C0"/>
    <w:rsid w:val="003B4A0C"/>
    <w:rsid w:val="003B5C1E"/>
    <w:rsid w:val="003C070E"/>
    <w:rsid w:val="003C16EF"/>
    <w:rsid w:val="003C199D"/>
    <w:rsid w:val="003C30E4"/>
    <w:rsid w:val="003C36B1"/>
    <w:rsid w:val="003C5182"/>
    <w:rsid w:val="003C61FE"/>
    <w:rsid w:val="003C661B"/>
    <w:rsid w:val="003C6C59"/>
    <w:rsid w:val="003C6E81"/>
    <w:rsid w:val="003C71D8"/>
    <w:rsid w:val="003C7EEA"/>
    <w:rsid w:val="003D09BD"/>
    <w:rsid w:val="003D2243"/>
    <w:rsid w:val="003D27EB"/>
    <w:rsid w:val="003D2C9D"/>
    <w:rsid w:val="003D3235"/>
    <w:rsid w:val="003D4C3A"/>
    <w:rsid w:val="003D5F15"/>
    <w:rsid w:val="003E080B"/>
    <w:rsid w:val="003E0E16"/>
    <w:rsid w:val="003E1C16"/>
    <w:rsid w:val="003E1FCB"/>
    <w:rsid w:val="003E39A2"/>
    <w:rsid w:val="003E4A99"/>
    <w:rsid w:val="003E4B2F"/>
    <w:rsid w:val="003E4C73"/>
    <w:rsid w:val="003E544A"/>
    <w:rsid w:val="003E554F"/>
    <w:rsid w:val="003E5690"/>
    <w:rsid w:val="003E63F5"/>
    <w:rsid w:val="003E702E"/>
    <w:rsid w:val="003E775C"/>
    <w:rsid w:val="003E7E57"/>
    <w:rsid w:val="003E7EDF"/>
    <w:rsid w:val="003F1497"/>
    <w:rsid w:val="003F17FD"/>
    <w:rsid w:val="003F18EE"/>
    <w:rsid w:val="003F2A30"/>
    <w:rsid w:val="003F3ECE"/>
    <w:rsid w:val="003F553A"/>
    <w:rsid w:val="003F579C"/>
    <w:rsid w:val="003F7A2F"/>
    <w:rsid w:val="0040143B"/>
    <w:rsid w:val="00403DEF"/>
    <w:rsid w:val="004049FA"/>
    <w:rsid w:val="00405EE1"/>
    <w:rsid w:val="00406070"/>
    <w:rsid w:val="00406185"/>
    <w:rsid w:val="0041048D"/>
    <w:rsid w:val="00410C1F"/>
    <w:rsid w:val="00411104"/>
    <w:rsid w:val="00411887"/>
    <w:rsid w:val="00412A0E"/>
    <w:rsid w:val="004135A1"/>
    <w:rsid w:val="004136F8"/>
    <w:rsid w:val="00414900"/>
    <w:rsid w:val="00415D15"/>
    <w:rsid w:val="00420941"/>
    <w:rsid w:val="00421356"/>
    <w:rsid w:val="004222A4"/>
    <w:rsid w:val="00422BAF"/>
    <w:rsid w:val="00422BED"/>
    <w:rsid w:val="00422FF2"/>
    <w:rsid w:val="004256D0"/>
    <w:rsid w:val="00425EA8"/>
    <w:rsid w:val="0042703E"/>
    <w:rsid w:val="00427088"/>
    <w:rsid w:val="0043034A"/>
    <w:rsid w:val="0043117D"/>
    <w:rsid w:val="0043118D"/>
    <w:rsid w:val="00431451"/>
    <w:rsid w:val="0043200E"/>
    <w:rsid w:val="004325DE"/>
    <w:rsid w:val="004325FE"/>
    <w:rsid w:val="0043382C"/>
    <w:rsid w:val="0043546D"/>
    <w:rsid w:val="00436D44"/>
    <w:rsid w:val="00436E69"/>
    <w:rsid w:val="004376C1"/>
    <w:rsid w:val="00437BC0"/>
    <w:rsid w:val="00437CB5"/>
    <w:rsid w:val="00437D68"/>
    <w:rsid w:val="00440378"/>
    <w:rsid w:val="0044089B"/>
    <w:rsid w:val="004417CB"/>
    <w:rsid w:val="004436D8"/>
    <w:rsid w:val="00443777"/>
    <w:rsid w:val="00443904"/>
    <w:rsid w:val="00444ED0"/>
    <w:rsid w:val="00446252"/>
    <w:rsid w:val="0044625C"/>
    <w:rsid w:val="00446EF8"/>
    <w:rsid w:val="0044793D"/>
    <w:rsid w:val="00447B25"/>
    <w:rsid w:val="004501B7"/>
    <w:rsid w:val="004504DB"/>
    <w:rsid w:val="00451189"/>
    <w:rsid w:val="004525FE"/>
    <w:rsid w:val="00453C10"/>
    <w:rsid w:val="00454864"/>
    <w:rsid w:val="0045576E"/>
    <w:rsid w:val="004563F0"/>
    <w:rsid w:val="004566FA"/>
    <w:rsid w:val="004576D6"/>
    <w:rsid w:val="0046052E"/>
    <w:rsid w:val="00460D7D"/>
    <w:rsid w:val="00461C7D"/>
    <w:rsid w:val="00462162"/>
    <w:rsid w:val="004629C6"/>
    <w:rsid w:val="00462ACF"/>
    <w:rsid w:val="00462DB7"/>
    <w:rsid w:val="00464033"/>
    <w:rsid w:val="004649A5"/>
    <w:rsid w:val="00465C1D"/>
    <w:rsid w:val="00465EA1"/>
    <w:rsid w:val="0046633C"/>
    <w:rsid w:val="00466363"/>
    <w:rsid w:val="0046673A"/>
    <w:rsid w:val="00466EFE"/>
    <w:rsid w:val="00467DA1"/>
    <w:rsid w:val="004716D4"/>
    <w:rsid w:val="004721B0"/>
    <w:rsid w:val="00472AAD"/>
    <w:rsid w:val="0047456C"/>
    <w:rsid w:val="00475071"/>
    <w:rsid w:val="00476D03"/>
    <w:rsid w:val="004800D9"/>
    <w:rsid w:val="004805A7"/>
    <w:rsid w:val="0048193C"/>
    <w:rsid w:val="00483DBB"/>
    <w:rsid w:val="0048593A"/>
    <w:rsid w:val="00486179"/>
    <w:rsid w:val="00487594"/>
    <w:rsid w:val="00490120"/>
    <w:rsid w:val="00491819"/>
    <w:rsid w:val="00491951"/>
    <w:rsid w:val="00491B25"/>
    <w:rsid w:val="00491F1A"/>
    <w:rsid w:val="00492EF3"/>
    <w:rsid w:val="00493316"/>
    <w:rsid w:val="0049343D"/>
    <w:rsid w:val="004935D9"/>
    <w:rsid w:val="004942B3"/>
    <w:rsid w:val="00496365"/>
    <w:rsid w:val="004A05D3"/>
    <w:rsid w:val="004A0F24"/>
    <w:rsid w:val="004A144D"/>
    <w:rsid w:val="004A1C01"/>
    <w:rsid w:val="004A262C"/>
    <w:rsid w:val="004A2A56"/>
    <w:rsid w:val="004A2C62"/>
    <w:rsid w:val="004A3273"/>
    <w:rsid w:val="004A39AD"/>
    <w:rsid w:val="004A63E8"/>
    <w:rsid w:val="004A6458"/>
    <w:rsid w:val="004A69E0"/>
    <w:rsid w:val="004A7A17"/>
    <w:rsid w:val="004B09D6"/>
    <w:rsid w:val="004B0BE4"/>
    <w:rsid w:val="004B2EEF"/>
    <w:rsid w:val="004B3492"/>
    <w:rsid w:val="004B459C"/>
    <w:rsid w:val="004B4DA4"/>
    <w:rsid w:val="004C0378"/>
    <w:rsid w:val="004C043B"/>
    <w:rsid w:val="004C0596"/>
    <w:rsid w:val="004C18D2"/>
    <w:rsid w:val="004C1FC6"/>
    <w:rsid w:val="004C230C"/>
    <w:rsid w:val="004C2C27"/>
    <w:rsid w:val="004C2D62"/>
    <w:rsid w:val="004C3735"/>
    <w:rsid w:val="004C4250"/>
    <w:rsid w:val="004C5532"/>
    <w:rsid w:val="004C5BC0"/>
    <w:rsid w:val="004C5C34"/>
    <w:rsid w:val="004C6377"/>
    <w:rsid w:val="004C72EA"/>
    <w:rsid w:val="004C7731"/>
    <w:rsid w:val="004C7D51"/>
    <w:rsid w:val="004D040E"/>
    <w:rsid w:val="004D235C"/>
    <w:rsid w:val="004D2851"/>
    <w:rsid w:val="004D34F8"/>
    <w:rsid w:val="004D36B3"/>
    <w:rsid w:val="004D3FEE"/>
    <w:rsid w:val="004D4E3B"/>
    <w:rsid w:val="004D56DF"/>
    <w:rsid w:val="004D60AF"/>
    <w:rsid w:val="004D6A9E"/>
    <w:rsid w:val="004D6F20"/>
    <w:rsid w:val="004D7087"/>
    <w:rsid w:val="004E0B06"/>
    <w:rsid w:val="004E1687"/>
    <w:rsid w:val="004E18B9"/>
    <w:rsid w:val="004E1EC9"/>
    <w:rsid w:val="004E2466"/>
    <w:rsid w:val="004E2A35"/>
    <w:rsid w:val="004E2A86"/>
    <w:rsid w:val="004E30B3"/>
    <w:rsid w:val="004E31CA"/>
    <w:rsid w:val="004E3338"/>
    <w:rsid w:val="004E3AB0"/>
    <w:rsid w:val="004E4C3C"/>
    <w:rsid w:val="004E5615"/>
    <w:rsid w:val="004E5643"/>
    <w:rsid w:val="004E5A0D"/>
    <w:rsid w:val="004E76CC"/>
    <w:rsid w:val="004F10A4"/>
    <w:rsid w:val="004F1A52"/>
    <w:rsid w:val="004F1AB6"/>
    <w:rsid w:val="004F28A5"/>
    <w:rsid w:val="004F5071"/>
    <w:rsid w:val="004F7981"/>
    <w:rsid w:val="00501317"/>
    <w:rsid w:val="0050136F"/>
    <w:rsid w:val="00501B6B"/>
    <w:rsid w:val="005028B0"/>
    <w:rsid w:val="005033EA"/>
    <w:rsid w:val="00503D26"/>
    <w:rsid w:val="005048A2"/>
    <w:rsid w:val="00504E8E"/>
    <w:rsid w:val="005059A1"/>
    <w:rsid w:val="00506668"/>
    <w:rsid w:val="00506F15"/>
    <w:rsid w:val="005105BF"/>
    <w:rsid w:val="0051077A"/>
    <w:rsid w:val="00510E42"/>
    <w:rsid w:val="005113D4"/>
    <w:rsid w:val="00511943"/>
    <w:rsid w:val="0051254F"/>
    <w:rsid w:val="0051308C"/>
    <w:rsid w:val="00513728"/>
    <w:rsid w:val="00514831"/>
    <w:rsid w:val="005150D8"/>
    <w:rsid w:val="005152C1"/>
    <w:rsid w:val="00520FA1"/>
    <w:rsid w:val="00521215"/>
    <w:rsid w:val="005219C9"/>
    <w:rsid w:val="00521CA0"/>
    <w:rsid w:val="00522032"/>
    <w:rsid w:val="00523C11"/>
    <w:rsid w:val="00524A36"/>
    <w:rsid w:val="0052517B"/>
    <w:rsid w:val="00530548"/>
    <w:rsid w:val="00530C7C"/>
    <w:rsid w:val="0053102C"/>
    <w:rsid w:val="0053130A"/>
    <w:rsid w:val="00533E32"/>
    <w:rsid w:val="0053422A"/>
    <w:rsid w:val="00536123"/>
    <w:rsid w:val="005408EC"/>
    <w:rsid w:val="00540A71"/>
    <w:rsid w:val="00541C49"/>
    <w:rsid w:val="0054348A"/>
    <w:rsid w:val="00543966"/>
    <w:rsid w:val="00544D79"/>
    <w:rsid w:val="00545F70"/>
    <w:rsid w:val="0054611E"/>
    <w:rsid w:val="005472D3"/>
    <w:rsid w:val="00547A67"/>
    <w:rsid w:val="00550621"/>
    <w:rsid w:val="005518D2"/>
    <w:rsid w:val="00551BC3"/>
    <w:rsid w:val="005576CF"/>
    <w:rsid w:val="00563629"/>
    <w:rsid w:val="00564F65"/>
    <w:rsid w:val="005655BD"/>
    <w:rsid w:val="00565C2F"/>
    <w:rsid w:val="00566755"/>
    <w:rsid w:val="00566CA9"/>
    <w:rsid w:val="0056708A"/>
    <w:rsid w:val="00567D74"/>
    <w:rsid w:val="00570580"/>
    <w:rsid w:val="005719B4"/>
    <w:rsid w:val="005729CE"/>
    <w:rsid w:val="00574185"/>
    <w:rsid w:val="0057456C"/>
    <w:rsid w:val="005803F4"/>
    <w:rsid w:val="005806DE"/>
    <w:rsid w:val="0058088C"/>
    <w:rsid w:val="00580F14"/>
    <w:rsid w:val="005827E0"/>
    <w:rsid w:val="00583E03"/>
    <w:rsid w:val="00583E70"/>
    <w:rsid w:val="00584B0D"/>
    <w:rsid w:val="00584E99"/>
    <w:rsid w:val="00585883"/>
    <w:rsid w:val="00585AFD"/>
    <w:rsid w:val="00585BC3"/>
    <w:rsid w:val="00585E07"/>
    <w:rsid w:val="00586B95"/>
    <w:rsid w:val="00587FC1"/>
    <w:rsid w:val="005928E8"/>
    <w:rsid w:val="00592BBF"/>
    <w:rsid w:val="00592BCC"/>
    <w:rsid w:val="005931F4"/>
    <w:rsid w:val="00594290"/>
    <w:rsid w:val="005942C6"/>
    <w:rsid w:val="00594B36"/>
    <w:rsid w:val="00594F82"/>
    <w:rsid w:val="00596057"/>
    <w:rsid w:val="005A2B6B"/>
    <w:rsid w:val="005A302E"/>
    <w:rsid w:val="005A38C8"/>
    <w:rsid w:val="005A42BA"/>
    <w:rsid w:val="005A45FA"/>
    <w:rsid w:val="005A4934"/>
    <w:rsid w:val="005A509B"/>
    <w:rsid w:val="005A572C"/>
    <w:rsid w:val="005A5B11"/>
    <w:rsid w:val="005A793D"/>
    <w:rsid w:val="005A7B10"/>
    <w:rsid w:val="005A7F77"/>
    <w:rsid w:val="005B0DC5"/>
    <w:rsid w:val="005B497F"/>
    <w:rsid w:val="005B51BC"/>
    <w:rsid w:val="005B51C0"/>
    <w:rsid w:val="005B54F2"/>
    <w:rsid w:val="005B68E9"/>
    <w:rsid w:val="005C0055"/>
    <w:rsid w:val="005C1013"/>
    <w:rsid w:val="005C154E"/>
    <w:rsid w:val="005C3DB1"/>
    <w:rsid w:val="005C3DE9"/>
    <w:rsid w:val="005C4A71"/>
    <w:rsid w:val="005C4CE7"/>
    <w:rsid w:val="005C734A"/>
    <w:rsid w:val="005D2521"/>
    <w:rsid w:val="005D2AE2"/>
    <w:rsid w:val="005D2D3E"/>
    <w:rsid w:val="005D3122"/>
    <w:rsid w:val="005D3165"/>
    <w:rsid w:val="005D3190"/>
    <w:rsid w:val="005D3F46"/>
    <w:rsid w:val="005D646A"/>
    <w:rsid w:val="005D7696"/>
    <w:rsid w:val="005D7B59"/>
    <w:rsid w:val="005D7CCA"/>
    <w:rsid w:val="005E4069"/>
    <w:rsid w:val="005E59AE"/>
    <w:rsid w:val="005E5ED5"/>
    <w:rsid w:val="005E7BCB"/>
    <w:rsid w:val="005F1414"/>
    <w:rsid w:val="005F3685"/>
    <w:rsid w:val="005F45FD"/>
    <w:rsid w:val="005F47FF"/>
    <w:rsid w:val="005F4C25"/>
    <w:rsid w:val="005F5053"/>
    <w:rsid w:val="005F57C0"/>
    <w:rsid w:val="00600BE5"/>
    <w:rsid w:val="006022B0"/>
    <w:rsid w:val="0060257A"/>
    <w:rsid w:val="00604914"/>
    <w:rsid w:val="0060675C"/>
    <w:rsid w:val="00606DE3"/>
    <w:rsid w:val="00611FAE"/>
    <w:rsid w:val="006130BA"/>
    <w:rsid w:val="00613C9A"/>
    <w:rsid w:val="00614167"/>
    <w:rsid w:val="00616AB0"/>
    <w:rsid w:val="00617B0F"/>
    <w:rsid w:val="006220F6"/>
    <w:rsid w:val="00622745"/>
    <w:rsid w:val="006237B0"/>
    <w:rsid w:val="006244E1"/>
    <w:rsid w:val="0063054D"/>
    <w:rsid w:val="00630868"/>
    <w:rsid w:val="00630F24"/>
    <w:rsid w:val="006319B9"/>
    <w:rsid w:val="006321F6"/>
    <w:rsid w:val="0063226B"/>
    <w:rsid w:val="00632520"/>
    <w:rsid w:val="00632BA5"/>
    <w:rsid w:val="00632F2F"/>
    <w:rsid w:val="00633649"/>
    <w:rsid w:val="006349BA"/>
    <w:rsid w:val="00635151"/>
    <w:rsid w:val="006355B2"/>
    <w:rsid w:val="00637534"/>
    <w:rsid w:val="006375AE"/>
    <w:rsid w:val="00637F07"/>
    <w:rsid w:val="00640EB3"/>
    <w:rsid w:val="00641910"/>
    <w:rsid w:val="006425F3"/>
    <w:rsid w:val="00644E47"/>
    <w:rsid w:val="00645112"/>
    <w:rsid w:val="00646907"/>
    <w:rsid w:val="00647182"/>
    <w:rsid w:val="00650463"/>
    <w:rsid w:val="00650E89"/>
    <w:rsid w:val="00651423"/>
    <w:rsid w:val="00651A0B"/>
    <w:rsid w:val="00651D3B"/>
    <w:rsid w:val="00652EB4"/>
    <w:rsid w:val="0065642B"/>
    <w:rsid w:val="0065685B"/>
    <w:rsid w:val="00656888"/>
    <w:rsid w:val="00657952"/>
    <w:rsid w:val="00657DD0"/>
    <w:rsid w:val="006622D7"/>
    <w:rsid w:val="0066299A"/>
    <w:rsid w:val="00663747"/>
    <w:rsid w:val="00663BE5"/>
    <w:rsid w:val="006654C2"/>
    <w:rsid w:val="006667D3"/>
    <w:rsid w:val="00667C8C"/>
    <w:rsid w:val="0067004F"/>
    <w:rsid w:val="0067185A"/>
    <w:rsid w:val="00671EBA"/>
    <w:rsid w:val="00672782"/>
    <w:rsid w:val="0067359E"/>
    <w:rsid w:val="006738D4"/>
    <w:rsid w:val="006749DC"/>
    <w:rsid w:val="00676D1A"/>
    <w:rsid w:val="00677DDC"/>
    <w:rsid w:val="006809DE"/>
    <w:rsid w:val="00680D1D"/>
    <w:rsid w:val="00680EE0"/>
    <w:rsid w:val="00681FB8"/>
    <w:rsid w:val="00684A8B"/>
    <w:rsid w:val="00685D4A"/>
    <w:rsid w:val="00685FA0"/>
    <w:rsid w:val="006862D1"/>
    <w:rsid w:val="0068787C"/>
    <w:rsid w:val="00690373"/>
    <w:rsid w:val="00690967"/>
    <w:rsid w:val="006923FA"/>
    <w:rsid w:val="00692845"/>
    <w:rsid w:val="00692D8E"/>
    <w:rsid w:val="00692E3A"/>
    <w:rsid w:val="006937C9"/>
    <w:rsid w:val="00694915"/>
    <w:rsid w:val="00694C5B"/>
    <w:rsid w:val="00694EC7"/>
    <w:rsid w:val="006959D3"/>
    <w:rsid w:val="0069650A"/>
    <w:rsid w:val="00696586"/>
    <w:rsid w:val="00697BD2"/>
    <w:rsid w:val="006A173E"/>
    <w:rsid w:val="006A20C7"/>
    <w:rsid w:val="006A211B"/>
    <w:rsid w:val="006A2569"/>
    <w:rsid w:val="006A2E9F"/>
    <w:rsid w:val="006A3477"/>
    <w:rsid w:val="006A418A"/>
    <w:rsid w:val="006A664D"/>
    <w:rsid w:val="006A6B1B"/>
    <w:rsid w:val="006A71B3"/>
    <w:rsid w:val="006B3B03"/>
    <w:rsid w:val="006B3E49"/>
    <w:rsid w:val="006B44A1"/>
    <w:rsid w:val="006B4DC5"/>
    <w:rsid w:val="006B5DF3"/>
    <w:rsid w:val="006B5E2C"/>
    <w:rsid w:val="006B7AB2"/>
    <w:rsid w:val="006C1655"/>
    <w:rsid w:val="006C26C6"/>
    <w:rsid w:val="006C37A6"/>
    <w:rsid w:val="006C38AE"/>
    <w:rsid w:val="006C5251"/>
    <w:rsid w:val="006C52AA"/>
    <w:rsid w:val="006C59DD"/>
    <w:rsid w:val="006C60A0"/>
    <w:rsid w:val="006D1680"/>
    <w:rsid w:val="006D1861"/>
    <w:rsid w:val="006D1A55"/>
    <w:rsid w:val="006D26F8"/>
    <w:rsid w:val="006D2D46"/>
    <w:rsid w:val="006D35C9"/>
    <w:rsid w:val="006D48F0"/>
    <w:rsid w:val="006D525D"/>
    <w:rsid w:val="006D69C8"/>
    <w:rsid w:val="006E0293"/>
    <w:rsid w:val="006E1873"/>
    <w:rsid w:val="006E2F1F"/>
    <w:rsid w:val="006E39AC"/>
    <w:rsid w:val="006E3D37"/>
    <w:rsid w:val="006E4E98"/>
    <w:rsid w:val="006E4F3F"/>
    <w:rsid w:val="006E5936"/>
    <w:rsid w:val="006E6E98"/>
    <w:rsid w:val="006F0B08"/>
    <w:rsid w:val="006F2199"/>
    <w:rsid w:val="006F240E"/>
    <w:rsid w:val="006F242B"/>
    <w:rsid w:val="006F25F5"/>
    <w:rsid w:val="006F5018"/>
    <w:rsid w:val="006F56B4"/>
    <w:rsid w:val="006F5BDF"/>
    <w:rsid w:val="006F79C6"/>
    <w:rsid w:val="007008A8"/>
    <w:rsid w:val="00700E63"/>
    <w:rsid w:val="00701D68"/>
    <w:rsid w:val="00702F94"/>
    <w:rsid w:val="0070406A"/>
    <w:rsid w:val="00705566"/>
    <w:rsid w:val="00705A3F"/>
    <w:rsid w:val="00705B5C"/>
    <w:rsid w:val="00706D0C"/>
    <w:rsid w:val="00707A2B"/>
    <w:rsid w:val="00710393"/>
    <w:rsid w:val="007105EF"/>
    <w:rsid w:val="007108C0"/>
    <w:rsid w:val="00712038"/>
    <w:rsid w:val="00713606"/>
    <w:rsid w:val="00716BE8"/>
    <w:rsid w:val="007174FB"/>
    <w:rsid w:val="00717DB7"/>
    <w:rsid w:val="007209C9"/>
    <w:rsid w:val="00720E45"/>
    <w:rsid w:val="00724181"/>
    <w:rsid w:val="00724246"/>
    <w:rsid w:val="007255FF"/>
    <w:rsid w:val="00725A2C"/>
    <w:rsid w:val="00725ADF"/>
    <w:rsid w:val="00725C59"/>
    <w:rsid w:val="007264AF"/>
    <w:rsid w:val="007265C5"/>
    <w:rsid w:val="00727208"/>
    <w:rsid w:val="00727548"/>
    <w:rsid w:val="0073087B"/>
    <w:rsid w:val="00731CCB"/>
    <w:rsid w:val="00732785"/>
    <w:rsid w:val="00732F17"/>
    <w:rsid w:val="007340E0"/>
    <w:rsid w:val="007346AB"/>
    <w:rsid w:val="007350F6"/>
    <w:rsid w:val="007353B3"/>
    <w:rsid w:val="007363AF"/>
    <w:rsid w:val="007375DF"/>
    <w:rsid w:val="00737767"/>
    <w:rsid w:val="00737D92"/>
    <w:rsid w:val="00741669"/>
    <w:rsid w:val="007421BA"/>
    <w:rsid w:val="00742386"/>
    <w:rsid w:val="00742DB4"/>
    <w:rsid w:val="007445D2"/>
    <w:rsid w:val="00745810"/>
    <w:rsid w:val="007462E1"/>
    <w:rsid w:val="00746E57"/>
    <w:rsid w:val="0075038D"/>
    <w:rsid w:val="00750D65"/>
    <w:rsid w:val="0075140A"/>
    <w:rsid w:val="00752A6B"/>
    <w:rsid w:val="00752FA0"/>
    <w:rsid w:val="007538EA"/>
    <w:rsid w:val="00753B29"/>
    <w:rsid w:val="00754C8C"/>
    <w:rsid w:val="0075556B"/>
    <w:rsid w:val="00755B99"/>
    <w:rsid w:val="007562BB"/>
    <w:rsid w:val="007608E6"/>
    <w:rsid w:val="007614D1"/>
    <w:rsid w:val="00762733"/>
    <w:rsid w:val="007647FD"/>
    <w:rsid w:val="00765D86"/>
    <w:rsid w:val="00770850"/>
    <w:rsid w:val="007709D8"/>
    <w:rsid w:val="00771CF8"/>
    <w:rsid w:val="007720F8"/>
    <w:rsid w:val="007723DE"/>
    <w:rsid w:val="00772DDB"/>
    <w:rsid w:val="00772E43"/>
    <w:rsid w:val="00772E6F"/>
    <w:rsid w:val="00773E6B"/>
    <w:rsid w:val="00774AF6"/>
    <w:rsid w:val="00774F45"/>
    <w:rsid w:val="0077545A"/>
    <w:rsid w:val="0077741D"/>
    <w:rsid w:val="00777B7A"/>
    <w:rsid w:val="00777BE7"/>
    <w:rsid w:val="00780354"/>
    <w:rsid w:val="00780644"/>
    <w:rsid w:val="007809E4"/>
    <w:rsid w:val="00781826"/>
    <w:rsid w:val="00781916"/>
    <w:rsid w:val="007819AD"/>
    <w:rsid w:val="00781FD6"/>
    <w:rsid w:val="00782E5C"/>
    <w:rsid w:val="007840FF"/>
    <w:rsid w:val="00786058"/>
    <w:rsid w:val="00786CF3"/>
    <w:rsid w:val="00786FB2"/>
    <w:rsid w:val="00792493"/>
    <w:rsid w:val="007933B8"/>
    <w:rsid w:val="0079354B"/>
    <w:rsid w:val="00793FD6"/>
    <w:rsid w:val="007954DE"/>
    <w:rsid w:val="00795806"/>
    <w:rsid w:val="00795CB3"/>
    <w:rsid w:val="00796A1F"/>
    <w:rsid w:val="00797086"/>
    <w:rsid w:val="00797243"/>
    <w:rsid w:val="007A0DC4"/>
    <w:rsid w:val="007A137D"/>
    <w:rsid w:val="007A2A88"/>
    <w:rsid w:val="007A2C2D"/>
    <w:rsid w:val="007A376F"/>
    <w:rsid w:val="007A379F"/>
    <w:rsid w:val="007A427C"/>
    <w:rsid w:val="007A4A2B"/>
    <w:rsid w:val="007A5430"/>
    <w:rsid w:val="007A58AF"/>
    <w:rsid w:val="007A686C"/>
    <w:rsid w:val="007A7CE5"/>
    <w:rsid w:val="007B11F2"/>
    <w:rsid w:val="007B1478"/>
    <w:rsid w:val="007B14AD"/>
    <w:rsid w:val="007B3E16"/>
    <w:rsid w:val="007B4547"/>
    <w:rsid w:val="007B4DDC"/>
    <w:rsid w:val="007B7E95"/>
    <w:rsid w:val="007C06A9"/>
    <w:rsid w:val="007C06D8"/>
    <w:rsid w:val="007C2DF6"/>
    <w:rsid w:val="007C4996"/>
    <w:rsid w:val="007C657C"/>
    <w:rsid w:val="007D2EF0"/>
    <w:rsid w:val="007D3BBD"/>
    <w:rsid w:val="007D42DD"/>
    <w:rsid w:val="007D5FCF"/>
    <w:rsid w:val="007E1019"/>
    <w:rsid w:val="007E27F5"/>
    <w:rsid w:val="007E310B"/>
    <w:rsid w:val="007E43DE"/>
    <w:rsid w:val="007E49E7"/>
    <w:rsid w:val="007E50B3"/>
    <w:rsid w:val="007E55E0"/>
    <w:rsid w:val="007E5C1D"/>
    <w:rsid w:val="007E5E89"/>
    <w:rsid w:val="007E6FE5"/>
    <w:rsid w:val="007F1200"/>
    <w:rsid w:val="007F17B6"/>
    <w:rsid w:val="007F278E"/>
    <w:rsid w:val="007F2C69"/>
    <w:rsid w:val="007F3E77"/>
    <w:rsid w:val="007F45AC"/>
    <w:rsid w:val="007F4912"/>
    <w:rsid w:val="007F5AF3"/>
    <w:rsid w:val="007F680E"/>
    <w:rsid w:val="007F6B70"/>
    <w:rsid w:val="00802DE6"/>
    <w:rsid w:val="0080356C"/>
    <w:rsid w:val="0080399C"/>
    <w:rsid w:val="00803C44"/>
    <w:rsid w:val="00804283"/>
    <w:rsid w:val="008053EF"/>
    <w:rsid w:val="00805720"/>
    <w:rsid w:val="008066E6"/>
    <w:rsid w:val="00806F5D"/>
    <w:rsid w:val="00811AFD"/>
    <w:rsid w:val="00812CB4"/>
    <w:rsid w:val="00814A0E"/>
    <w:rsid w:val="00816359"/>
    <w:rsid w:val="008164FF"/>
    <w:rsid w:val="0081686C"/>
    <w:rsid w:val="00816CF9"/>
    <w:rsid w:val="00817652"/>
    <w:rsid w:val="00820BA1"/>
    <w:rsid w:val="00820D22"/>
    <w:rsid w:val="00822584"/>
    <w:rsid w:val="0082290C"/>
    <w:rsid w:val="00822975"/>
    <w:rsid w:val="00823868"/>
    <w:rsid w:val="00823D41"/>
    <w:rsid w:val="00824404"/>
    <w:rsid w:val="00824BAA"/>
    <w:rsid w:val="008261FC"/>
    <w:rsid w:val="008269F9"/>
    <w:rsid w:val="00826BE5"/>
    <w:rsid w:val="008271D2"/>
    <w:rsid w:val="008278C3"/>
    <w:rsid w:val="00827A9C"/>
    <w:rsid w:val="00827C94"/>
    <w:rsid w:val="00827CDA"/>
    <w:rsid w:val="00831674"/>
    <w:rsid w:val="00831AE3"/>
    <w:rsid w:val="008323B0"/>
    <w:rsid w:val="00832AEA"/>
    <w:rsid w:val="00833EB0"/>
    <w:rsid w:val="00834C03"/>
    <w:rsid w:val="00834D82"/>
    <w:rsid w:val="00835BA2"/>
    <w:rsid w:val="00835F25"/>
    <w:rsid w:val="00836E8B"/>
    <w:rsid w:val="00836FC8"/>
    <w:rsid w:val="008402FC"/>
    <w:rsid w:val="00840597"/>
    <w:rsid w:val="008414EC"/>
    <w:rsid w:val="008419D7"/>
    <w:rsid w:val="0084398A"/>
    <w:rsid w:val="00845B0E"/>
    <w:rsid w:val="00845F5A"/>
    <w:rsid w:val="008461E9"/>
    <w:rsid w:val="00846543"/>
    <w:rsid w:val="008465C7"/>
    <w:rsid w:val="008473F6"/>
    <w:rsid w:val="008475B9"/>
    <w:rsid w:val="008512F3"/>
    <w:rsid w:val="00851A7C"/>
    <w:rsid w:val="00852B93"/>
    <w:rsid w:val="008548D0"/>
    <w:rsid w:val="00855E3C"/>
    <w:rsid w:val="0085688C"/>
    <w:rsid w:val="0085694B"/>
    <w:rsid w:val="00856A22"/>
    <w:rsid w:val="00857AA9"/>
    <w:rsid w:val="00857FAE"/>
    <w:rsid w:val="00860F3B"/>
    <w:rsid w:val="008626D6"/>
    <w:rsid w:val="00863B74"/>
    <w:rsid w:val="00865096"/>
    <w:rsid w:val="008651F6"/>
    <w:rsid w:val="00866A7A"/>
    <w:rsid w:val="00866E9C"/>
    <w:rsid w:val="008671BF"/>
    <w:rsid w:val="00867806"/>
    <w:rsid w:val="00867AEF"/>
    <w:rsid w:val="00867C60"/>
    <w:rsid w:val="00870D5C"/>
    <w:rsid w:val="008711F6"/>
    <w:rsid w:val="00871D26"/>
    <w:rsid w:val="00872B3E"/>
    <w:rsid w:val="00874924"/>
    <w:rsid w:val="00874A6E"/>
    <w:rsid w:val="00874D91"/>
    <w:rsid w:val="00875762"/>
    <w:rsid w:val="0087607C"/>
    <w:rsid w:val="00876C13"/>
    <w:rsid w:val="00876E52"/>
    <w:rsid w:val="00876E6E"/>
    <w:rsid w:val="0087726C"/>
    <w:rsid w:val="00877850"/>
    <w:rsid w:val="00877E05"/>
    <w:rsid w:val="0088070A"/>
    <w:rsid w:val="00880CAB"/>
    <w:rsid w:val="00881969"/>
    <w:rsid w:val="00882F59"/>
    <w:rsid w:val="00883162"/>
    <w:rsid w:val="0088396A"/>
    <w:rsid w:val="00883C8A"/>
    <w:rsid w:val="0088510E"/>
    <w:rsid w:val="00885660"/>
    <w:rsid w:val="00885E3A"/>
    <w:rsid w:val="0088734B"/>
    <w:rsid w:val="00887354"/>
    <w:rsid w:val="008873AA"/>
    <w:rsid w:val="0088758E"/>
    <w:rsid w:val="00887971"/>
    <w:rsid w:val="00890818"/>
    <w:rsid w:val="008925C5"/>
    <w:rsid w:val="0089306C"/>
    <w:rsid w:val="008931A0"/>
    <w:rsid w:val="00893653"/>
    <w:rsid w:val="00894FE3"/>
    <w:rsid w:val="00895CA7"/>
    <w:rsid w:val="00896AB4"/>
    <w:rsid w:val="00897834"/>
    <w:rsid w:val="008A00B5"/>
    <w:rsid w:val="008A2373"/>
    <w:rsid w:val="008A24E9"/>
    <w:rsid w:val="008A2B4C"/>
    <w:rsid w:val="008A32B6"/>
    <w:rsid w:val="008A3E55"/>
    <w:rsid w:val="008A46A5"/>
    <w:rsid w:val="008A4E69"/>
    <w:rsid w:val="008A6830"/>
    <w:rsid w:val="008A775A"/>
    <w:rsid w:val="008B042C"/>
    <w:rsid w:val="008B08C7"/>
    <w:rsid w:val="008B19B2"/>
    <w:rsid w:val="008B3095"/>
    <w:rsid w:val="008B3393"/>
    <w:rsid w:val="008B33CA"/>
    <w:rsid w:val="008B3B5C"/>
    <w:rsid w:val="008B3DD3"/>
    <w:rsid w:val="008B4044"/>
    <w:rsid w:val="008B5266"/>
    <w:rsid w:val="008B68FF"/>
    <w:rsid w:val="008B6966"/>
    <w:rsid w:val="008C0762"/>
    <w:rsid w:val="008C1BF5"/>
    <w:rsid w:val="008C21CF"/>
    <w:rsid w:val="008C2E16"/>
    <w:rsid w:val="008C3311"/>
    <w:rsid w:val="008C4BF1"/>
    <w:rsid w:val="008C609C"/>
    <w:rsid w:val="008C6A63"/>
    <w:rsid w:val="008C6E1B"/>
    <w:rsid w:val="008C7077"/>
    <w:rsid w:val="008D0E3D"/>
    <w:rsid w:val="008D38DF"/>
    <w:rsid w:val="008D6706"/>
    <w:rsid w:val="008D6CFC"/>
    <w:rsid w:val="008D6EA5"/>
    <w:rsid w:val="008D7FAC"/>
    <w:rsid w:val="008E06C5"/>
    <w:rsid w:val="008E2651"/>
    <w:rsid w:val="008E26F1"/>
    <w:rsid w:val="008E386C"/>
    <w:rsid w:val="008E721C"/>
    <w:rsid w:val="008F01AF"/>
    <w:rsid w:val="008F0856"/>
    <w:rsid w:val="008F2108"/>
    <w:rsid w:val="008F2430"/>
    <w:rsid w:val="008F2534"/>
    <w:rsid w:val="008F291F"/>
    <w:rsid w:val="008F2EE4"/>
    <w:rsid w:val="008F320D"/>
    <w:rsid w:val="008F3D21"/>
    <w:rsid w:val="008F4C1A"/>
    <w:rsid w:val="008F6199"/>
    <w:rsid w:val="008F6C3C"/>
    <w:rsid w:val="008F7015"/>
    <w:rsid w:val="008F75C5"/>
    <w:rsid w:val="008F7C2E"/>
    <w:rsid w:val="00902347"/>
    <w:rsid w:val="0090275A"/>
    <w:rsid w:val="00903E98"/>
    <w:rsid w:val="0090405C"/>
    <w:rsid w:val="00904614"/>
    <w:rsid w:val="00905A35"/>
    <w:rsid w:val="00905CE4"/>
    <w:rsid w:val="009105CB"/>
    <w:rsid w:val="00910D75"/>
    <w:rsid w:val="00911E01"/>
    <w:rsid w:val="00911E47"/>
    <w:rsid w:val="0091535A"/>
    <w:rsid w:val="009162E6"/>
    <w:rsid w:val="00916805"/>
    <w:rsid w:val="00916A4C"/>
    <w:rsid w:val="009200AC"/>
    <w:rsid w:val="00920C82"/>
    <w:rsid w:val="00920E6C"/>
    <w:rsid w:val="00921D41"/>
    <w:rsid w:val="00924B7E"/>
    <w:rsid w:val="00925286"/>
    <w:rsid w:val="00925E89"/>
    <w:rsid w:val="00926E8E"/>
    <w:rsid w:val="0092712C"/>
    <w:rsid w:val="00927C5D"/>
    <w:rsid w:val="00930782"/>
    <w:rsid w:val="00930A2E"/>
    <w:rsid w:val="00933900"/>
    <w:rsid w:val="00934A27"/>
    <w:rsid w:val="00935838"/>
    <w:rsid w:val="00936083"/>
    <w:rsid w:val="009365DC"/>
    <w:rsid w:val="00940724"/>
    <w:rsid w:val="00941947"/>
    <w:rsid w:val="00941BDD"/>
    <w:rsid w:val="0094220C"/>
    <w:rsid w:val="0094444B"/>
    <w:rsid w:val="00944ACB"/>
    <w:rsid w:val="00945933"/>
    <w:rsid w:val="00950FF3"/>
    <w:rsid w:val="00951055"/>
    <w:rsid w:val="00954F7B"/>
    <w:rsid w:val="009558BD"/>
    <w:rsid w:val="009560CF"/>
    <w:rsid w:val="00957BFE"/>
    <w:rsid w:val="00960BF0"/>
    <w:rsid w:val="00960E8A"/>
    <w:rsid w:val="009611E9"/>
    <w:rsid w:val="00961FC7"/>
    <w:rsid w:val="009622E7"/>
    <w:rsid w:val="00964D87"/>
    <w:rsid w:val="00965832"/>
    <w:rsid w:val="00965974"/>
    <w:rsid w:val="0096662F"/>
    <w:rsid w:val="00966872"/>
    <w:rsid w:val="00967B57"/>
    <w:rsid w:val="009702B5"/>
    <w:rsid w:val="009704BA"/>
    <w:rsid w:val="00970932"/>
    <w:rsid w:val="00971F27"/>
    <w:rsid w:val="00972A68"/>
    <w:rsid w:val="00973315"/>
    <w:rsid w:val="0097369D"/>
    <w:rsid w:val="009736D9"/>
    <w:rsid w:val="0097489B"/>
    <w:rsid w:val="009753DE"/>
    <w:rsid w:val="00975AEE"/>
    <w:rsid w:val="00976DA1"/>
    <w:rsid w:val="009774FE"/>
    <w:rsid w:val="009801DD"/>
    <w:rsid w:val="00980AEC"/>
    <w:rsid w:val="009816B3"/>
    <w:rsid w:val="00982833"/>
    <w:rsid w:val="00983548"/>
    <w:rsid w:val="00983D67"/>
    <w:rsid w:val="00984B96"/>
    <w:rsid w:val="00985BF5"/>
    <w:rsid w:val="00985ED5"/>
    <w:rsid w:val="009869DE"/>
    <w:rsid w:val="009870F7"/>
    <w:rsid w:val="00990498"/>
    <w:rsid w:val="00990B5D"/>
    <w:rsid w:val="00990E12"/>
    <w:rsid w:val="00990ED9"/>
    <w:rsid w:val="0099148C"/>
    <w:rsid w:val="009918B6"/>
    <w:rsid w:val="0099282F"/>
    <w:rsid w:val="00995EA4"/>
    <w:rsid w:val="00996082"/>
    <w:rsid w:val="009977BA"/>
    <w:rsid w:val="009978E7"/>
    <w:rsid w:val="00997CB4"/>
    <w:rsid w:val="009A04C4"/>
    <w:rsid w:val="009A0B1F"/>
    <w:rsid w:val="009A0EC1"/>
    <w:rsid w:val="009A19DA"/>
    <w:rsid w:val="009A1B4E"/>
    <w:rsid w:val="009A3757"/>
    <w:rsid w:val="009A3998"/>
    <w:rsid w:val="009A3F9D"/>
    <w:rsid w:val="009A4409"/>
    <w:rsid w:val="009A5277"/>
    <w:rsid w:val="009A64C6"/>
    <w:rsid w:val="009A672A"/>
    <w:rsid w:val="009A7550"/>
    <w:rsid w:val="009B045B"/>
    <w:rsid w:val="009B159A"/>
    <w:rsid w:val="009B1797"/>
    <w:rsid w:val="009B29DD"/>
    <w:rsid w:val="009B3AB3"/>
    <w:rsid w:val="009B3C0B"/>
    <w:rsid w:val="009B4265"/>
    <w:rsid w:val="009B57A5"/>
    <w:rsid w:val="009B59AD"/>
    <w:rsid w:val="009B646F"/>
    <w:rsid w:val="009B728E"/>
    <w:rsid w:val="009C0324"/>
    <w:rsid w:val="009C0989"/>
    <w:rsid w:val="009C141E"/>
    <w:rsid w:val="009C152C"/>
    <w:rsid w:val="009C1B55"/>
    <w:rsid w:val="009C1B9D"/>
    <w:rsid w:val="009C2096"/>
    <w:rsid w:val="009C294A"/>
    <w:rsid w:val="009C2AB3"/>
    <w:rsid w:val="009C2BF4"/>
    <w:rsid w:val="009C2F41"/>
    <w:rsid w:val="009C3AB7"/>
    <w:rsid w:val="009C42B8"/>
    <w:rsid w:val="009C4CEC"/>
    <w:rsid w:val="009C5866"/>
    <w:rsid w:val="009C5A23"/>
    <w:rsid w:val="009C5B86"/>
    <w:rsid w:val="009C5EEB"/>
    <w:rsid w:val="009C6958"/>
    <w:rsid w:val="009C6B04"/>
    <w:rsid w:val="009C6F16"/>
    <w:rsid w:val="009C71F7"/>
    <w:rsid w:val="009C73C9"/>
    <w:rsid w:val="009C7AED"/>
    <w:rsid w:val="009C7DEB"/>
    <w:rsid w:val="009D0439"/>
    <w:rsid w:val="009D1C59"/>
    <w:rsid w:val="009D27FE"/>
    <w:rsid w:val="009D369E"/>
    <w:rsid w:val="009D3E47"/>
    <w:rsid w:val="009D5057"/>
    <w:rsid w:val="009D5132"/>
    <w:rsid w:val="009D543B"/>
    <w:rsid w:val="009D685A"/>
    <w:rsid w:val="009D710E"/>
    <w:rsid w:val="009E059A"/>
    <w:rsid w:val="009E0D30"/>
    <w:rsid w:val="009E2201"/>
    <w:rsid w:val="009E2415"/>
    <w:rsid w:val="009E411B"/>
    <w:rsid w:val="009E4A3E"/>
    <w:rsid w:val="009E4BFC"/>
    <w:rsid w:val="009E5B41"/>
    <w:rsid w:val="009E5CBC"/>
    <w:rsid w:val="009E63F7"/>
    <w:rsid w:val="009E77CF"/>
    <w:rsid w:val="009E7A69"/>
    <w:rsid w:val="009E7AB9"/>
    <w:rsid w:val="009E7CD6"/>
    <w:rsid w:val="009F093A"/>
    <w:rsid w:val="009F09F5"/>
    <w:rsid w:val="009F2499"/>
    <w:rsid w:val="009F3E11"/>
    <w:rsid w:val="009F607C"/>
    <w:rsid w:val="009F613C"/>
    <w:rsid w:val="009F7BAD"/>
    <w:rsid w:val="00A009AB"/>
    <w:rsid w:val="00A01E05"/>
    <w:rsid w:val="00A031D8"/>
    <w:rsid w:val="00A041F3"/>
    <w:rsid w:val="00A063E4"/>
    <w:rsid w:val="00A069C2"/>
    <w:rsid w:val="00A11E59"/>
    <w:rsid w:val="00A1227E"/>
    <w:rsid w:val="00A131A0"/>
    <w:rsid w:val="00A137F3"/>
    <w:rsid w:val="00A13C4D"/>
    <w:rsid w:val="00A13E54"/>
    <w:rsid w:val="00A142A1"/>
    <w:rsid w:val="00A14877"/>
    <w:rsid w:val="00A14B00"/>
    <w:rsid w:val="00A15010"/>
    <w:rsid w:val="00A1547D"/>
    <w:rsid w:val="00A15D8A"/>
    <w:rsid w:val="00A216BE"/>
    <w:rsid w:val="00A21715"/>
    <w:rsid w:val="00A23ECF"/>
    <w:rsid w:val="00A2445A"/>
    <w:rsid w:val="00A24674"/>
    <w:rsid w:val="00A25D3A"/>
    <w:rsid w:val="00A26702"/>
    <w:rsid w:val="00A273B1"/>
    <w:rsid w:val="00A31099"/>
    <w:rsid w:val="00A310BA"/>
    <w:rsid w:val="00A323A7"/>
    <w:rsid w:val="00A33336"/>
    <w:rsid w:val="00A33575"/>
    <w:rsid w:val="00A336C9"/>
    <w:rsid w:val="00A353E2"/>
    <w:rsid w:val="00A35F6D"/>
    <w:rsid w:val="00A36DC9"/>
    <w:rsid w:val="00A40018"/>
    <w:rsid w:val="00A40F12"/>
    <w:rsid w:val="00A415E0"/>
    <w:rsid w:val="00A41B35"/>
    <w:rsid w:val="00A43630"/>
    <w:rsid w:val="00A462C0"/>
    <w:rsid w:val="00A46A7C"/>
    <w:rsid w:val="00A47357"/>
    <w:rsid w:val="00A47864"/>
    <w:rsid w:val="00A5054D"/>
    <w:rsid w:val="00A50995"/>
    <w:rsid w:val="00A510C9"/>
    <w:rsid w:val="00A51D04"/>
    <w:rsid w:val="00A51F95"/>
    <w:rsid w:val="00A52F34"/>
    <w:rsid w:val="00A544D6"/>
    <w:rsid w:val="00A54AE2"/>
    <w:rsid w:val="00A56DD4"/>
    <w:rsid w:val="00A5701E"/>
    <w:rsid w:val="00A576BE"/>
    <w:rsid w:val="00A57B98"/>
    <w:rsid w:val="00A60C09"/>
    <w:rsid w:val="00A61076"/>
    <w:rsid w:val="00A6111D"/>
    <w:rsid w:val="00A6192D"/>
    <w:rsid w:val="00A61DF0"/>
    <w:rsid w:val="00A62569"/>
    <w:rsid w:val="00A64176"/>
    <w:rsid w:val="00A656CA"/>
    <w:rsid w:val="00A656FE"/>
    <w:rsid w:val="00A657F0"/>
    <w:rsid w:val="00A65E87"/>
    <w:rsid w:val="00A6670A"/>
    <w:rsid w:val="00A67137"/>
    <w:rsid w:val="00A67F0D"/>
    <w:rsid w:val="00A7112B"/>
    <w:rsid w:val="00A71A2C"/>
    <w:rsid w:val="00A71AB2"/>
    <w:rsid w:val="00A73046"/>
    <w:rsid w:val="00A7349B"/>
    <w:rsid w:val="00A755C9"/>
    <w:rsid w:val="00A75DA2"/>
    <w:rsid w:val="00A77C60"/>
    <w:rsid w:val="00A77F75"/>
    <w:rsid w:val="00A80ED6"/>
    <w:rsid w:val="00A81000"/>
    <w:rsid w:val="00A8347B"/>
    <w:rsid w:val="00A838A0"/>
    <w:rsid w:val="00A83AC1"/>
    <w:rsid w:val="00A842D8"/>
    <w:rsid w:val="00A85B3C"/>
    <w:rsid w:val="00A872B8"/>
    <w:rsid w:val="00A87326"/>
    <w:rsid w:val="00A87492"/>
    <w:rsid w:val="00A87849"/>
    <w:rsid w:val="00A87879"/>
    <w:rsid w:val="00A87CE7"/>
    <w:rsid w:val="00A91BEA"/>
    <w:rsid w:val="00A9236C"/>
    <w:rsid w:val="00A92425"/>
    <w:rsid w:val="00A92870"/>
    <w:rsid w:val="00A94031"/>
    <w:rsid w:val="00A94BC1"/>
    <w:rsid w:val="00A94D3E"/>
    <w:rsid w:val="00A94EC3"/>
    <w:rsid w:val="00A950A8"/>
    <w:rsid w:val="00A9522C"/>
    <w:rsid w:val="00A96C21"/>
    <w:rsid w:val="00A97CE3"/>
    <w:rsid w:val="00A97D0C"/>
    <w:rsid w:val="00AA34BB"/>
    <w:rsid w:val="00AA3F60"/>
    <w:rsid w:val="00AA43E5"/>
    <w:rsid w:val="00AA4910"/>
    <w:rsid w:val="00AA5421"/>
    <w:rsid w:val="00AA5867"/>
    <w:rsid w:val="00AA595F"/>
    <w:rsid w:val="00AA792D"/>
    <w:rsid w:val="00AB05C2"/>
    <w:rsid w:val="00AB110A"/>
    <w:rsid w:val="00AB134B"/>
    <w:rsid w:val="00AB1354"/>
    <w:rsid w:val="00AB2227"/>
    <w:rsid w:val="00AB29A1"/>
    <w:rsid w:val="00AB4253"/>
    <w:rsid w:val="00AB4318"/>
    <w:rsid w:val="00AB4464"/>
    <w:rsid w:val="00AB47D9"/>
    <w:rsid w:val="00AB4973"/>
    <w:rsid w:val="00AB5EA6"/>
    <w:rsid w:val="00AB60CE"/>
    <w:rsid w:val="00AB71FD"/>
    <w:rsid w:val="00AB7D7B"/>
    <w:rsid w:val="00AB7DC2"/>
    <w:rsid w:val="00AC1B8C"/>
    <w:rsid w:val="00AC1C10"/>
    <w:rsid w:val="00AC1D04"/>
    <w:rsid w:val="00AC2024"/>
    <w:rsid w:val="00AC22A3"/>
    <w:rsid w:val="00AC33B6"/>
    <w:rsid w:val="00AC3C32"/>
    <w:rsid w:val="00AC630D"/>
    <w:rsid w:val="00AC6E64"/>
    <w:rsid w:val="00AC7509"/>
    <w:rsid w:val="00AD0018"/>
    <w:rsid w:val="00AD03DE"/>
    <w:rsid w:val="00AD079D"/>
    <w:rsid w:val="00AD1C82"/>
    <w:rsid w:val="00AD2F31"/>
    <w:rsid w:val="00AD42AF"/>
    <w:rsid w:val="00AD5753"/>
    <w:rsid w:val="00AD5F66"/>
    <w:rsid w:val="00AD6A69"/>
    <w:rsid w:val="00AD7C8D"/>
    <w:rsid w:val="00AE1414"/>
    <w:rsid w:val="00AE1B64"/>
    <w:rsid w:val="00AE2F56"/>
    <w:rsid w:val="00AE332A"/>
    <w:rsid w:val="00AE3EA8"/>
    <w:rsid w:val="00AE4169"/>
    <w:rsid w:val="00AE6045"/>
    <w:rsid w:val="00AE6CF1"/>
    <w:rsid w:val="00AE7CB1"/>
    <w:rsid w:val="00AF0348"/>
    <w:rsid w:val="00AF047B"/>
    <w:rsid w:val="00AF1716"/>
    <w:rsid w:val="00AF37CE"/>
    <w:rsid w:val="00AF45AF"/>
    <w:rsid w:val="00AF50D3"/>
    <w:rsid w:val="00AF5E39"/>
    <w:rsid w:val="00AF61D8"/>
    <w:rsid w:val="00AF67FD"/>
    <w:rsid w:val="00AF6F85"/>
    <w:rsid w:val="00B0098A"/>
    <w:rsid w:val="00B018F7"/>
    <w:rsid w:val="00B01C4C"/>
    <w:rsid w:val="00B01E09"/>
    <w:rsid w:val="00B0396D"/>
    <w:rsid w:val="00B05C45"/>
    <w:rsid w:val="00B06E79"/>
    <w:rsid w:val="00B07874"/>
    <w:rsid w:val="00B07B15"/>
    <w:rsid w:val="00B07BA3"/>
    <w:rsid w:val="00B07F91"/>
    <w:rsid w:val="00B10186"/>
    <w:rsid w:val="00B101DC"/>
    <w:rsid w:val="00B1134F"/>
    <w:rsid w:val="00B11939"/>
    <w:rsid w:val="00B11D45"/>
    <w:rsid w:val="00B14AF5"/>
    <w:rsid w:val="00B14DFE"/>
    <w:rsid w:val="00B14FB9"/>
    <w:rsid w:val="00B16D23"/>
    <w:rsid w:val="00B2044D"/>
    <w:rsid w:val="00B20A4A"/>
    <w:rsid w:val="00B21311"/>
    <w:rsid w:val="00B244E6"/>
    <w:rsid w:val="00B25DEE"/>
    <w:rsid w:val="00B269EC"/>
    <w:rsid w:val="00B26AAB"/>
    <w:rsid w:val="00B27E1D"/>
    <w:rsid w:val="00B318FC"/>
    <w:rsid w:val="00B330C4"/>
    <w:rsid w:val="00B3354F"/>
    <w:rsid w:val="00B33C68"/>
    <w:rsid w:val="00B3601E"/>
    <w:rsid w:val="00B3659B"/>
    <w:rsid w:val="00B36E66"/>
    <w:rsid w:val="00B40E03"/>
    <w:rsid w:val="00B413DA"/>
    <w:rsid w:val="00B42204"/>
    <w:rsid w:val="00B43367"/>
    <w:rsid w:val="00B44248"/>
    <w:rsid w:val="00B446FA"/>
    <w:rsid w:val="00B44AB4"/>
    <w:rsid w:val="00B44C90"/>
    <w:rsid w:val="00B458C4"/>
    <w:rsid w:val="00B45C61"/>
    <w:rsid w:val="00B47BEE"/>
    <w:rsid w:val="00B5122A"/>
    <w:rsid w:val="00B53690"/>
    <w:rsid w:val="00B542D0"/>
    <w:rsid w:val="00B55D06"/>
    <w:rsid w:val="00B560B4"/>
    <w:rsid w:val="00B5696E"/>
    <w:rsid w:val="00B56B44"/>
    <w:rsid w:val="00B57639"/>
    <w:rsid w:val="00B64221"/>
    <w:rsid w:val="00B70207"/>
    <w:rsid w:val="00B706CC"/>
    <w:rsid w:val="00B71C56"/>
    <w:rsid w:val="00B736D7"/>
    <w:rsid w:val="00B75584"/>
    <w:rsid w:val="00B7590D"/>
    <w:rsid w:val="00B76063"/>
    <w:rsid w:val="00B76147"/>
    <w:rsid w:val="00B77953"/>
    <w:rsid w:val="00B77B50"/>
    <w:rsid w:val="00B80BD0"/>
    <w:rsid w:val="00B81504"/>
    <w:rsid w:val="00B82699"/>
    <w:rsid w:val="00B83478"/>
    <w:rsid w:val="00B84032"/>
    <w:rsid w:val="00B85672"/>
    <w:rsid w:val="00B857C1"/>
    <w:rsid w:val="00B858B1"/>
    <w:rsid w:val="00B877D3"/>
    <w:rsid w:val="00B87B95"/>
    <w:rsid w:val="00B87E2A"/>
    <w:rsid w:val="00B87F53"/>
    <w:rsid w:val="00B902D9"/>
    <w:rsid w:val="00B92AB8"/>
    <w:rsid w:val="00B935CC"/>
    <w:rsid w:val="00B93F72"/>
    <w:rsid w:val="00B94DEA"/>
    <w:rsid w:val="00B95134"/>
    <w:rsid w:val="00B96B79"/>
    <w:rsid w:val="00B97A76"/>
    <w:rsid w:val="00B97DAB"/>
    <w:rsid w:val="00B97E35"/>
    <w:rsid w:val="00BA1855"/>
    <w:rsid w:val="00BA2041"/>
    <w:rsid w:val="00BA2CA2"/>
    <w:rsid w:val="00BA3CF6"/>
    <w:rsid w:val="00BA42E1"/>
    <w:rsid w:val="00BA5F6A"/>
    <w:rsid w:val="00BA66C9"/>
    <w:rsid w:val="00BA77F1"/>
    <w:rsid w:val="00BA7C4B"/>
    <w:rsid w:val="00BB1EBD"/>
    <w:rsid w:val="00BB22FD"/>
    <w:rsid w:val="00BB322C"/>
    <w:rsid w:val="00BB3514"/>
    <w:rsid w:val="00BB37AA"/>
    <w:rsid w:val="00BB4A11"/>
    <w:rsid w:val="00BB4F4B"/>
    <w:rsid w:val="00BB5811"/>
    <w:rsid w:val="00BC0F5F"/>
    <w:rsid w:val="00BC10FC"/>
    <w:rsid w:val="00BC28F9"/>
    <w:rsid w:val="00BC40AE"/>
    <w:rsid w:val="00BC4E59"/>
    <w:rsid w:val="00BC516C"/>
    <w:rsid w:val="00BC5C55"/>
    <w:rsid w:val="00BC6F8A"/>
    <w:rsid w:val="00BC75C9"/>
    <w:rsid w:val="00BD0B34"/>
    <w:rsid w:val="00BD15B6"/>
    <w:rsid w:val="00BD17CC"/>
    <w:rsid w:val="00BD17E4"/>
    <w:rsid w:val="00BD18AF"/>
    <w:rsid w:val="00BD2355"/>
    <w:rsid w:val="00BD50EC"/>
    <w:rsid w:val="00BD5930"/>
    <w:rsid w:val="00BD5A9D"/>
    <w:rsid w:val="00BD60D8"/>
    <w:rsid w:val="00BD6AF6"/>
    <w:rsid w:val="00BD6F44"/>
    <w:rsid w:val="00BD7442"/>
    <w:rsid w:val="00BD788A"/>
    <w:rsid w:val="00BE1294"/>
    <w:rsid w:val="00BE1553"/>
    <w:rsid w:val="00BE1842"/>
    <w:rsid w:val="00BE1A81"/>
    <w:rsid w:val="00BE238B"/>
    <w:rsid w:val="00BE30CA"/>
    <w:rsid w:val="00BE39F6"/>
    <w:rsid w:val="00BE5885"/>
    <w:rsid w:val="00BE66A4"/>
    <w:rsid w:val="00BE7CE0"/>
    <w:rsid w:val="00BF04D9"/>
    <w:rsid w:val="00BF0B5E"/>
    <w:rsid w:val="00BF158F"/>
    <w:rsid w:val="00BF1C2A"/>
    <w:rsid w:val="00BF2880"/>
    <w:rsid w:val="00BF2E56"/>
    <w:rsid w:val="00BF3993"/>
    <w:rsid w:val="00BF3C8C"/>
    <w:rsid w:val="00BF4E68"/>
    <w:rsid w:val="00BF5DBF"/>
    <w:rsid w:val="00BF62F9"/>
    <w:rsid w:val="00BF6E11"/>
    <w:rsid w:val="00C00585"/>
    <w:rsid w:val="00C005CD"/>
    <w:rsid w:val="00C00DFB"/>
    <w:rsid w:val="00C015F6"/>
    <w:rsid w:val="00C019C8"/>
    <w:rsid w:val="00C02F8E"/>
    <w:rsid w:val="00C0350B"/>
    <w:rsid w:val="00C045AB"/>
    <w:rsid w:val="00C04AA6"/>
    <w:rsid w:val="00C04B56"/>
    <w:rsid w:val="00C05020"/>
    <w:rsid w:val="00C0523A"/>
    <w:rsid w:val="00C05257"/>
    <w:rsid w:val="00C056CC"/>
    <w:rsid w:val="00C05E52"/>
    <w:rsid w:val="00C0646C"/>
    <w:rsid w:val="00C07C23"/>
    <w:rsid w:val="00C07CBE"/>
    <w:rsid w:val="00C10889"/>
    <w:rsid w:val="00C10E5F"/>
    <w:rsid w:val="00C112C7"/>
    <w:rsid w:val="00C11EF7"/>
    <w:rsid w:val="00C122CB"/>
    <w:rsid w:val="00C12365"/>
    <w:rsid w:val="00C12527"/>
    <w:rsid w:val="00C129C2"/>
    <w:rsid w:val="00C12BDC"/>
    <w:rsid w:val="00C1349C"/>
    <w:rsid w:val="00C13AC6"/>
    <w:rsid w:val="00C14DDA"/>
    <w:rsid w:val="00C1578B"/>
    <w:rsid w:val="00C17020"/>
    <w:rsid w:val="00C17A39"/>
    <w:rsid w:val="00C200DA"/>
    <w:rsid w:val="00C2093E"/>
    <w:rsid w:val="00C20EBF"/>
    <w:rsid w:val="00C222A4"/>
    <w:rsid w:val="00C227FA"/>
    <w:rsid w:val="00C227FE"/>
    <w:rsid w:val="00C23C72"/>
    <w:rsid w:val="00C24F47"/>
    <w:rsid w:val="00C25812"/>
    <w:rsid w:val="00C25C41"/>
    <w:rsid w:val="00C25CFC"/>
    <w:rsid w:val="00C300C1"/>
    <w:rsid w:val="00C31255"/>
    <w:rsid w:val="00C317CA"/>
    <w:rsid w:val="00C32627"/>
    <w:rsid w:val="00C3323B"/>
    <w:rsid w:val="00C33A37"/>
    <w:rsid w:val="00C35EEE"/>
    <w:rsid w:val="00C368FA"/>
    <w:rsid w:val="00C37B01"/>
    <w:rsid w:val="00C40A71"/>
    <w:rsid w:val="00C41375"/>
    <w:rsid w:val="00C4157C"/>
    <w:rsid w:val="00C42A5B"/>
    <w:rsid w:val="00C4301E"/>
    <w:rsid w:val="00C43E13"/>
    <w:rsid w:val="00C44469"/>
    <w:rsid w:val="00C451DE"/>
    <w:rsid w:val="00C453ED"/>
    <w:rsid w:val="00C46CFE"/>
    <w:rsid w:val="00C47EF5"/>
    <w:rsid w:val="00C5043D"/>
    <w:rsid w:val="00C50AD5"/>
    <w:rsid w:val="00C50B32"/>
    <w:rsid w:val="00C50C2F"/>
    <w:rsid w:val="00C5152A"/>
    <w:rsid w:val="00C51FF9"/>
    <w:rsid w:val="00C52AF8"/>
    <w:rsid w:val="00C52C5C"/>
    <w:rsid w:val="00C54DEB"/>
    <w:rsid w:val="00C5504D"/>
    <w:rsid w:val="00C552E2"/>
    <w:rsid w:val="00C55C0D"/>
    <w:rsid w:val="00C61749"/>
    <w:rsid w:val="00C61D19"/>
    <w:rsid w:val="00C626F7"/>
    <w:rsid w:val="00C6385A"/>
    <w:rsid w:val="00C64428"/>
    <w:rsid w:val="00C64BBE"/>
    <w:rsid w:val="00C64D02"/>
    <w:rsid w:val="00C64E3D"/>
    <w:rsid w:val="00C65196"/>
    <w:rsid w:val="00C65FF2"/>
    <w:rsid w:val="00C66ABD"/>
    <w:rsid w:val="00C67346"/>
    <w:rsid w:val="00C674B6"/>
    <w:rsid w:val="00C705FC"/>
    <w:rsid w:val="00C72277"/>
    <w:rsid w:val="00C73027"/>
    <w:rsid w:val="00C77927"/>
    <w:rsid w:val="00C82109"/>
    <w:rsid w:val="00C82419"/>
    <w:rsid w:val="00C8249D"/>
    <w:rsid w:val="00C82EA7"/>
    <w:rsid w:val="00C83237"/>
    <w:rsid w:val="00C83602"/>
    <w:rsid w:val="00C83E7D"/>
    <w:rsid w:val="00C83EBD"/>
    <w:rsid w:val="00C8401F"/>
    <w:rsid w:val="00C8487A"/>
    <w:rsid w:val="00C8527A"/>
    <w:rsid w:val="00C852D4"/>
    <w:rsid w:val="00C85B9F"/>
    <w:rsid w:val="00C8768F"/>
    <w:rsid w:val="00C87C33"/>
    <w:rsid w:val="00C91C0A"/>
    <w:rsid w:val="00C927AE"/>
    <w:rsid w:val="00C92ABF"/>
    <w:rsid w:val="00C92D7F"/>
    <w:rsid w:val="00C92E13"/>
    <w:rsid w:val="00C942E4"/>
    <w:rsid w:val="00C94A24"/>
    <w:rsid w:val="00C95115"/>
    <w:rsid w:val="00C952CF"/>
    <w:rsid w:val="00C95419"/>
    <w:rsid w:val="00C957EC"/>
    <w:rsid w:val="00C961C9"/>
    <w:rsid w:val="00C96CE3"/>
    <w:rsid w:val="00C97071"/>
    <w:rsid w:val="00C977A5"/>
    <w:rsid w:val="00CA08F5"/>
    <w:rsid w:val="00CA0ED8"/>
    <w:rsid w:val="00CA13BA"/>
    <w:rsid w:val="00CA175F"/>
    <w:rsid w:val="00CA188E"/>
    <w:rsid w:val="00CA1A02"/>
    <w:rsid w:val="00CA3D3C"/>
    <w:rsid w:val="00CA3F4A"/>
    <w:rsid w:val="00CA5067"/>
    <w:rsid w:val="00CA50C7"/>
    <w:rsid w:val="00CA51BD"/>
    <w:rsid w:val="00CA584B"/>
    <w:rsid w:val="00CA69EC"/>
    <w:rsid w:val="00CA6A00"/>
    <w:rsid w:val="00CA77EC"/>
    <w:rsid w:val="00CB559F"/>
    <w:rsid w:val="00CB56F5"/>
    <w:rsid w:val="00CB6F6B"/>
    <w:rsid w:val="00CB7768"/>
    <w:rsid w:val="00CC0EA2"/>
    <w:rsid w:val="00CC1A0D"/>
    <w:rsid w:val="00CC2273"/>
    <w:rsid w:val="00CC2A24"/>
    <w:rsid w:val="00CC2DED"/>
    <w:rsid w:val="00CC3811"/>
    <w:rsid w:val="00CC4232"/>
    <w:rsid w:val="00CC49ED"/>
    <w:rsid w:val="00CC50D1"/>
    <w:rsid w:val="00CC633C"/>
    <w:rsid w:val="00CC67D2"/>
    <w:rsid w:val="00CD01F2"/>
    <w:rsid w:val="00CD2BA2"/>
    <w:rsid w:val="00CD30E5"/>
    <w:rsid w:val="00CD33DC"/>
    <w:rsid w:val="00CD46C7"/>
    <w:rsid w:val="00CD4A51"/>
    <w:rsid w:val="00CD4B51"/>
    <w:rsid w:val="00CD5783"/>
    <w:rsid w:val="00CD5C90"/>
    <w:rsid w:val="00CD6134"/>
    <w:rsid w:val="00CD69DC"/>
    <w:rsid w:val="00CD69F8"/>
    <w:rsid w:val="00CD70B8"/>
    <w:rsid w:val="00CD73D0"/>
    <w:rsid w:val="00CD7722"/>
    <w:rsid w:val="00CD7840"/>
    <w:rsid w:val="00CE0414"/>
    <w:rsid w:val="00CE1781"/>
    <w:rsid w:val="00CE36E7"/>
    <w:rsid w:val="00CE41B4"/>
    <w:rsid w:val="00CE497D"/>
    <w:rsid w:val="00CE52E0"/>
    <w:rsid w:val="00CE65B1"/>
    <w:rsid w:val="00CE6BE6"/>
    <w:rsid w:val="00CF032C"/>
    <w:rsid w:val="00CF1221"/>
    <w:rsid w:val="00CF1AA3"/>
    <w:rsid w:val="00CF1C13"/>
    <w:rsid w:val="00CF1E80"/>
    <w:rsid w:val="00CF1F2F"/>
    <w:rsid w:val="00CF3A3D"/>
    <w:rsid w:val="00CF4C3C"/>
    <w:rsid w:val="00CF68D6"/>
    <w:rsid w:val="00D01864"/>
    <w:rsid w:val="00D01A22"/>
    <w:rsid w:val="00D030D8"/>
    <w:rsid w:val="00D0387F"/>
    <w:rsid w:val="00D0511C"/>
    <w:rsid w:val="00D053EF"/>
    <w:rsid w:val="00D058CD"/>
    <w:rsid w:val="00D05FDF"/>
    <w:rsid w:val="00D069E9"/>
    <w:rsid w:val="00D06DD8"/>
    <w:rsid w:val="00D0762C"/>
    <w:rsid w:val="00D10F2C"/>
    <w:rsid w:val="00D12417"/>
    <w:rsid w:val="00D126BF"/>
    <w:rsid w:val="00D140A7"/>
    <w:rsid w:val="00D14722"/>
    <w:rsid w:val="00D14A2D"/>
    <w:rsid w:val="00D159DF"/>
    <w:rsid w:val="00D15B6F"/>
    <w:rsid w:val="00D16189"/>
    <w:rsid w:val="00D163C8"/>
    <w:rsid w:val="00D16C6B"/>
    <w:rsid w:val="00D20AAC"/>
    <w:rsid w:val="00D22A92"/>
    <w:rsid w:val="00D23ED9"/>
    <w:rsid w:val="00D24492"/>
    <w:rsid w:val="00D26019"/>
    <w:rsid w:val="00D275C4"/>
    <w:rsid w:val="00D300CA"/>
    <w:rsid w:val="00D30AF5"/>
    <w:rsid w:val="00D30DD0"/>
    <w:rsid w:val="00D315F5"/>
    <w:rsid w:val="00D31B5B"/>
    <w:rsid w:val="00D32347"/>
    <w:rsid w:val="00D324EB"/>
    <w:rsid w:val="00D3365E"/>
    <w:rsid w:val="00D33FF7"/>
    <w:rsid w:val="00D34DF9"/>
    <w:rsid w:val="00D35346"/>
    <w:rsid w:val="00D36F90"/>
    <w:rsid w:val="00D4120C"/>
    <w:rsid w:val="00D4148C"/>
    <w:rsid w:val="00D42CA3"/>
    <w:rsid w:val="00D42FC5"/>
    <w:rsid w:val="00D44A96"/>
    <w:rsid w:val="00D44AED"/>
    <w:rsid w:val="00D464D8"/>
    <w:rsid w:val="00D473CD"/>
    <w:rsid w:val="00D47C31"/>
    <w:rsid w:val="00D502E4"/>
    <w:rsid w:val="00D50623"/>
    <w:rsid w:val="00D50C8A"/>
    <w:rsid w:val="00D514BB"/>
    <w:rsid w:val="00D51E3E"/>
    <w:rsid w:val="00D52944"/>
    <w:rsid w:val="00D52A2A"/>
    <w:rsid w:val="00D52EE6"/>
    <w:rsid w:val="00D55166"/>
    <w:rsid w:val="00D555DD"/>
    <w:rsid w:val="00D556B9"/>
    <w:rsid w:val="00D56A01"/>
    <w:rsid w:val="00D5715D"/>
    <w:rsid w:val="00D61998"/>
    <w:rsid w:val="00D619C1"/>
    <w:rsid w:val="00D6390D"/>
    <w:rsid w:val="00D64666"/>
    <w:rsid w:val="00D663AA"/>
    <w:rsid w:val="00D673EE"/>
    <w:rsid w:val="00D7042B"/>
    <w:rsid w:val="00D70A01"/>
    <w:rsid w:val="00D71B70"/>
    <w:rsid w:val="00D7212A"/>
    <w:rsid w:val="00D726FA"/>
    <w:rsid w:val="00D73639"/>
    <w:rsid w:val="00D74891"/>
    <w:rsid w:val="00D749E5"/>
    <w:rsid w:val="00D74EC8"/>
    <w:rsid w:val="00D75366"/>
    <w:rsid w:val="00D75667"/>
    <w:rsid w:val="00D7576C"/>
    <w:rsid w:val="00D76454"/>
    <w:rsid w:val="00D769BE"/>
    <w:rsid w:val="00D76D1E"/>
    <w:rsid w:val="00D80138"/>
    <w:rsid w:val="00D80D34"/>
    <w:rsid w:val="00D80E7E"/>
    <w:rsid w:val="00D811C1"/>
    <w:rsid w:val="00D81430"/>
    <w:rsid w:val="00D831C2"/>
    <w:rsid w:val="00D848EE"/>
    <w:rsid w:val="00D85BF8"/>
    <w:rsid w:val="00D9111A"/>
    <w:rsid w:val="00D91F9E"/>
    <w:rsid w:val="00D922CF"/>
    <w:rsid w:val="00D933D4"/>
    <w:rsid w:val="00D93929"/>
    <w:rsid w:val="00D93D21"/>
    <w:rsid w:val="00D94E5B"/>
    <w:rsid w:val="00D95497"/>
    <w:rsid w:val="00D96DD4"/>
    <w:rsid w:val="00D96EA2"/>
    <w:rsid w:val="00D97E1C"/>
    <w:rsid w:val="00DA0CE9"/>
    <w:rsid w:val="00DA16A8"/>
    <w:rsid w:val="00DA1B26"/>
    <w:rsid w:val="00DA42C4"/>
    <w:rsid w:val="00DA443F"/>
    <w:rsid w:val="00DA45BB"/>
    <w:rsid w:val="00DA65F3"/>
    <w:rsid w:val="00DA68BA"/>
    <w:rsid w:val="00DA6C2C"/>
    <w:rsid w:val="00DB1E77"/>
    <w:rsid w:val="00DB2177"/>
    <w:rsid w:val="00DB234E"/>
    <w:rsid w:val="00DB3A9A"/>
    <w:rsid w:val="00DB3DD8"/>
    <w:rsid w:val="00DB41AD"/>
    <w:rsid w:val="00DB48D1"/>
    <w:rsid w:val="00DB5380"/>
    <w:rsid w:val="00DB635F"/>
    <w:rsid w:val="00DB663C"/>
    <w:rsid w:val="00DB6C5B"/>
    <w:rsid w:val="00DB736E"/>
    <w:rsid w:val="00DB78BA"/>
    <w:rsid w:val="00DB7FDC"/>
    <w:rsid w:val="00DC09E1"/>
    <w:rsid w:val="00DC214A"/>
    <w:rsid w:val="00DC2341"/>
    <w:rsid w:val="00DC24F6"/>
    <w:rsid w:val="00DC3398"/>
    <w:rsid w:val="00DC44C8"/>
    <w:rsid w:val="00DC491F"/>
    <w:rsid w:val="00DC4BEB"/>
    <w:rsid w:val="00DC5BFE"/>
    <w:rsid w:val="00DC6063"/>
    <w:rsid w:val="00DC6838"/>
    <w:rsid w:val="00DC685C"/>
    <w:rsid w:val="00DC7039"/>
    <w:rsid w:val="00DC7330"/>
    <w:rsid w:val="00DD224B"/>
    <w:rsid w:val="00DD2C36"/>
    <w:rsid w:val="00DD2C6D"/>
    <w:rsid w:val="00DD2E9F"/>
    <w:rsid w:val="00DD400A"/>
    <w:rsid w:val="00DD40AF"/>
    <w:rsid w:val="00DD4332"/>
    <w:rsid w:val="00DD5D40"/>
    <w:rsid w:val="00DD6C04"/>
    <w:rsid w:val="00DD76F1"/>
    <w:rsid w:val="00DD7729"/>
    <w:rsid w:val="00DE0827"/>
    <w:rsid w:val="00DE0FAD"/>
    <w:rsid w:val="00DE1035"/>
    <w:rsid w:val="00DE1277"/>
    <w:rsid w:val="00DE1603"/>
    <w:rsid w:val="00DE4653"/>
    <w:rsid w:val="00DE48D8"/>
    <w:rsid w:val="00DE634E"/>
    <w:rsid w:val="00DE648F"/>
    <w:rsid w:val="00DE64E9"/>
    <w:rsid w:val="00DE7B9E"/>
    <w:rsid w:val="00DF0BBD"/>
    <w:rsid w:val="00DF151A"/>
    <w:rsid w:val="00DF26C4"/>
    <w:rsid w:val="00DF2A9F"/>
    <w:rsid w:val="00DF6AD4"/>
    <w:rsid w:val="00E00658"/>
    <w:rsid w:val="00E00684"/>
    <w:rsid w:val="00E007B7"/>
    <w:rsid w:val="00E017AE"/>
    <w:rsid w:val="00E01E98"/>
    <w:rsid w:val="00E03366"/>
    <w:rsid w:val="00E036CD"/>
    <w:rsid w:val="00E03A6D"/>
    <w:rsid w:val="00E03F88"/>
    <w:rsid w:val="00E05237"/>
    <w:rsid w:val="00E0538A"/>
    <w:rsid w:val="00E054E1"/>
    <w:rsid w:val="00E05770"/>
    <w:rsid w:val="00E07987"/>
    <w:rsid w:val="00E10066"/>
    <w:rsid w:val="00E1178E"/>
    <w:rsid w:val="00E119E2"/>
    <w:rsid w:val="00E126FD"/>
    <w:rsid w:val="00E129FB"/>
    <w:rsid w:val="00E13B41"/>
    <w:rsid w:val="00E13D5E"/>
    <w:rsid w:val="00E13EE9"/>
    <w:rsid w:val="00E14483"/>
    <w:rsid w:val="00E14937"/>
    <w:rsid w:val="00E14F13"/>
    <w:rsid w:val="00E168D1"/>
    <w:rsid w:val="00E16C22"/>
    <w:rsid w:val="00E17528"/>
    <w:rsid w:val="00E212A0"/>
    <w:rsid w:val="00E22BE3"/>
    <w:rsid w:val="00E22BE9"/>
    <w:rsid w:val="00E23903"/>
    <w:rsid w:val="00E23EE7"/>
    <w:rsid w:val="00E24B81"/>
    <w:rsid w:val="00E25C22"/>
    <w:rsid w:val="00E31459"/>
    <w:rsid w:val="00E31C6B"/>
    <w:rsid w:val="00E32A44"/>
    <w:rsid w:val="00E32EB7"/>
    <w:rsid w:val="00E33163"/>
    <w:rsid w:val="00E33874"/>
    <w:rsid w:val="00E33CD0"/>
    <w:rsid w:val="00E33D9A"/>
    <w:rsid w:val="00E34C83"/>
    <w:rsid w:val="00E34FA1"/>
    <w:rsid w:val="00E369FC"/>
    <w:rsid w:val="00E36CCD"/>
    <w:rsid w:val="00E3702A"/>
    <w:rsid w:val="00E371F6"/>
    <w:rsid w:val="00E37354"/>
    <w:rsid w:val="00E375C1"/>
    <w:rsid w:val="00E40336"/>
    <w:rsid w:val="00E40FDA"/>
    <w:rsid w:val="00E42065"/>
    <w:rsid w:val="00E4221C"/>
    <w:rsid w:val="00E42BEC"/>
    <w:rsid w:val="00E44055"/>
    <w:rsid w:val="00E44414"/>
    <w:rsid w:val="00E44847"/>
    <w:rsid w:val="00E44BCD"/>
    <w:rsid w:val="00E45C91"/>
    <w:rsid w:val="00E46592"/>
    <w:rsid w:val="00E46FE1"/>
    <w:rsid w:val="00E476FB"/>
    <w:rsid w:val="00E504FD"/>
    <w:rsid w:val="00E51360"/>
    <w:rsid w:val="00E51390"/>
    <w:rsid w:val="00E52F7D"/>
    <w:rsid w:val="00E53608"/>
    <w:rsid w:val="00E547C3"/>
    <w:rsid w:val="00E54F26"/>
    <w:rsid w:val="00E55F38"/>
    <w:rsid w:val="00E563B0"/>
    <w:rsid w:val="00E56F8F"/>
    <w:rsid w:val="00E6015C"/>
    <w:rsid w:val="00E6385B"/>
    <w:rsid w:val="00E63CAC"/>
    <w:rsid w:val="00E65341"/>
    <w:rsid w:val="00E663FB"/>
    <w:rsid w:val="00E67779"/>
    <w:rsid w:val="00E67BFA"/>
    <w:rsid w:val="00E67FD0"/>
    <w:rsid w:val="00E7170D"/>
    <w:rsid w:val="00E72415"/>
    <w:rsid w:val="00E728BF"/>
    <w:rsid w:val="00E73305"/>
    <w:rsid w:val="00E73734"/>
    <w:rsid w:val="00E738B5"/>
    <w:rsid w:val="00E73FCE"/>
    <w:rsid w:val="00E747D3"/>
    <w:rsid w:val="00E74BC7"/>
    <w:rsid w:val="00E8046C"/>
    <w:rsid w:val="00E8068B"/>
    <w:rsid w:val="00E80978"/>
    <w:rsid w:val="00E80F08"/>
    <w:rsid w:val="00E81110"/>
    <w:rsid w:val="00E81F59"/>
    <w:rsid w:val="00E8277F"/>
    <w:rsid w:val="00E828B7"/>
    <w:rsid w:val="00E82C7A"/>
    <w:rsid w:val="00E8555B"/>
    <w:rsid w:val="00E85689"/>
    <w:rsid w:val="00E86F8A"/>
    <w:rsid w:val="00E87B48"/>
    <w:rsid w:val="00E907AF"/>
    <w:rsid w:val="00E90883"/>
    <w:rsid w:val="00E90C9D"/>
    <w:rsid w:val="00E90F7A"/>
    <w:rsid w:val="00E9148E"/>
    <w:rsid w:val="00E92348"/>
    <w:rsid w:val="00E92C0F"/>
    <w:rsid w:val="00E93240"/>
    <w:rsid w:val="00E93E8B"/>
    <w:rsid w:val="00E94E2B"/>
    <w:rsid w:val="00E94F35"/>
    <w:rsid w:val="00E95B98"/>
    <w:rsid w:val="00E978B5"/>
    <w:rsid w:val="00E97CE3"/>
    <w:rsid w:val="00EA08FE"/>
    <w:rsid w:val="00EA1010"/>
    <w:rsid w:val="00EA192A"/>
    <w:rsid w:val="00EA1A2E"/>
    <w:rsid w:val="00EA27F1"/>
    <w:rsid w:val="00EA3A54"/>
    <w:rsid w:val="00EA40B0"/>
    <w:rsid w:val="00EA411F"/>
    <w:rsid w:val="00EA4924"/>
    <w:rsid w:val="00EA565C"/>
    <w:rsid w:val="00EA58FA"/>
    <w:rsid w:val="00EA6327"/>
    <w:rsid w:val="00EA6352"/>
    <w:rsid w:val="00EA6A2B"/>
    <w:rsid w:val="00EA79F0"/>
    <w:rsid w:val="00EA7A2F"/>
    <w:rsid w:val="00EA7BED"/>
    <w:rsid w:val="00EB38F2"/>
    <w:rsid w:val="00EB3DB2"/>
    <w:rsid w:val="00EB48F0"/>
    <w:rsid w:val="00EB5470"/>
    <w:rsid w:val="00EB5B7A"/>
    <w:rsid w:val="00EB71E8"/>
    <w:rsid w:val="00EC0056"/>
    <w:rsid w:val="00EC026C"/>
    <w:rsid w:val="00EC23B2"/>
    <w:rsid w:val="00EC2BC3"/>
    <w:rsid w:val="00EC4421"/>
    <w:rsid w:val="00EC4770"/>
    <w:rsid w:val="00EC4D9C"/>
    <w:rsid w:val="00EC4EEF"/>
    <w:rsid w:val="00EC5BCA"/>
    <w:rsid w:val="00EC66F7"/>
    <w:rsid w:val="00EC747F"/>
    <w:rsid w:val="00ED1501"/>
    <w:rsid w:val="00ED1BD6"/>
    <w:rsid w:val="00ED1D88"/>
    <w:rsid w:val="00ED30E3"/>
    <w:rsid w:val="00ED31B4"/>
    <w:rsid w:val="00ED3CDD"/>
    <w:rsid w:val="00ED57A0"/>
    <w:rsid w:val="00ED5D70"/>
    <w:rsid w:val="00ED64BD"/>
    <w:rsid w:val="00ED6CD1"/>
    <w:rsid w:val="00ED7819"/>
    <w:rsid w:val="00ED7B0D"/>
    <w:rsid w:val="00ED7DA2"/>
    <w:rsid w:val="00EE0839"/>
    <w:rsid w:val="00EE16A1"/>
    <w:rsid w:val="00EE251D"/>
    <w:rsid w:val="00EE269B"/>
    <w:rsid w:val="00EE284A"/>
    <w:rsid w:val="00EE2C38"/>
    <w:rsid w:val="00EE2DE7"/>
    <w:rsid w:val="00EE3F82"/>
    <w:rsid w:val="00EF1076"/>
    <w:rsid w:val="00EF1428"/>
    <w:rsid w:val="00EF22B9"/>
    <w:rsid w:val="00EF32CA"/>
    <w:rsid w:val="00EF39A4"/>
    <w:rsid w:val="00EF3B58"/>
    <w:rsid w:val="00EF3CE1"/>
    <w:rsid w:val="00EF6249"/>
    <w:rsid w:val="00EF63BF"/>
    <w:rsid w:val="00F0069A"/>
    <w:rsid w:val="00F01256"/>
    <w:rsid w:val="00F01952"/>
    <w:rsid w:val="00F0277F"/>
    <w:rsid w:val="00F03847"/>
    <w:rsid w:val="00F05296"/>
    <w:rsid w:val="00F0628D"/>
    <w:rsid w:val="00F06DE7"/>
    <w:rsid w:val="00F100A2"/>
    <w:rsid w:val="00F11C52"/>
    <w:rsid w:val="00F12C8D"/>
    <w:rsid w:val="00F12DDD"/>
    <w:rsid w:val="00F13912"/>
    <w:rsid w:val="00F14F10"/>
    <w:rsid w:val="00F15B0E"/>
    <w:rsid w:val="00F21CEA"/>
    <w:rsid w:val="00F220AB"/>
    <w:rsid w:val="00F22530"/>
    <w:rsid w:val="00F2278F"/>
    <w:rsid w:val="00F22C23"/>
    <w:rsid w:val="00F22CE8"/>
    <w:rsid w:val="00F24D52"/>
    <w:rsid w:val="00F2536D"/>
    <w:rsid w:val="00F25EDD"/>
    <w:rsid w:val="00F2640B"/>
    <w:rsid w:val="00F26D6C"/>
    <w:rsid w:val="00F27247"/>
    <w:rsid w:val="00F32A82"/>
    <w:rsid w:val="00F3329E"/>
    <w:rsid w:val="00F33CC1"/>
    <w:rsid w:val="00F36210"/>
    <w:rsid w:val="00F36F1A"/>
    <w:rsid w:val="00F37F30"/>
    <w:rsid w:val="00F41152"/>
    <w:rsid w:val="00F41BD4"/>
    <w:rsid w:val="00F41D5E"/>
    <w:rsid w:val="00F41E3A"/>
    <w:rsid w:val="00F42604"/>
    <w:rsid w:val="00F43288"/>
    <w:rsid w:val="00F438BC"/>
    <w:rsid w:val="00F43978"/>
    <w:rsid w:val="00F43D67"/>
    <w:rsid w:val="00F44F83"/>
    <w:rsid w:val="00F45582"/>
    <w:rsid w:val="00F45A99"/>
    <w:rsid w:val="00F4653C"/>
    <w:rsid w:val="00F46F0C"/>
    <w:rsid w:val="00F4701B"/>
    <w:rsid w:val="00F5180E"/>
    <w:rsid w:val="00F5246F"/>
    <w:rsid w:val="00F52556"/>
    <w:rsid w:val="00F52574"/>
    <w:rsid w:val="00F536BD"/>
    <w:rsid w:val="00F5450D"/>
    <w:rsid w:val="00F54719"/>
    <w:rsid w:val="00F547AA"/>
    <w:rsid w:val="00F55A93"/>
    <w:rsid w:val="00F56110"/>
    <w:rsid w:val="00F57E00"/>
    <w:rsid w:val="00F604C9"/>
    <w:rsid w:val="00F60EEB"/>
    <w:rsid w:val="00F61186"/>
    <w:rsid w:val="00F62C69"/>
    <w:rsid w:val="00F63F5E"/>
    <w:rsid w:val="00F6456A"/>
    <w:rsid w:val="00F67052"/>
    <w:rsid w:val="00F67418"/>
    <w:rsid w:val="00F71B21"/>
    <w:rsid w:val="00F73091"/>
    <w:rsid w:val="00F73EF9"/>
    <w:rsid w:val="00F74DD5"/>
    <w:rsid w:val="00F76089"/>
    <w:rsid w:val="00F8075F"/>
    <w:rsid w:val="00F81370"/>
    <w:rsid w:val="00F81630"/>
    <w:rsid w:val="00F8261F"/>
    <w:rsid w:val="00F8317C"/>
    <w:rsid w:val="00F85229"/>
    <w:rsid w:val="00F85695"/>
    <w:rsid w:val="00F90135"/>
    <w:rsid w:val="00F90698"/>
    <w:rsid w:val="00F90AD7"/>
    <w:rsid w:val="00F92900"/>
    <w:rsid w:val="00F941C1"/>
    <w:rsid w:val="00F94923"/>
    <w:rsid w:val="00F94F8D"/>
    <w:rsid w:val="00F960E2"/>
    <w:rsid w:val="00F9677D"/>
    <w:rsid w:val="00FA12E7"/>
    <w:rsid w:val="00FA1432"/>
    <w:rsid w:val="00FA1741"/>
    <w:rsid w:val="00FA2197"/>
    <w:rsid w:val="00FA261C"/>
    <w:rsid w:val="00FA2744"/>
    <w:rsid w:val="00FA2B14"/>
    <w:rsid w:val="00FA32C7"/>
    <w:rsid w:val="00FA49AB"/>
    <w:rsid w:val="00FA5015"/>
    <w:rsid w:val="00FA5481"/>
    <w:rsid w:val="00FA787D"/>
    <w:rsid w:val="00FA7B2E"/>
    <w:rsid w:val="00FA7D87"/>
    <w:rsid w:val="00FB0EA6"/>
    <w:rsid w:val="00FB13DC"/>
    <w:rsid w:val="00FB1B9F"/>
    <w:rsid w:val="00FB205E"/>
    <w:rsid w:val="00FB2E9B"/>
    <w:rsid w:val="00FB350C"/>
    <w:rsid w:val="00FB4563"/>
    <w:rsid w:val="00FB469D"/>
    <w:rsid w:val="00FB4A94"/>
    <w:rsid w:val="00FB4CD8"/>
    <w:rsid w:val="00FB72C3"/>
    <w:rsid w:val="00FC09DC"/>
    <w:rsid w:val="00FC201F"/>
    <w:rsid w:val="00FC3140"/>
    <w:rsid w:val="00FC4025"/>
    <w:rsid w:val="00FC4342"/>
    <w:rsid w:val="00FC4479"/>
    <w:rsid w:val="00FC4487"/>
    <w:rsid w:val="00FC4A5D"/>
    <w:rsid w:val="00FC721D"/>
    <w:rsid w:val="00FC76D4"/>
    <w:rsid w:val="00FC7940"/>
    <w:rsid w:val="00FD10A3"/>
    <w:rsid w:val="00FD17E3"/>
    <w:rsid w:val="00FD2598"/>
    <w:rsid w:val="00FD349D"/>
    <w:rsid w:val="00FD36FD"/>
    <w:rsid w:val="00FD407D"/>
    <w:rsid w:val="00FD4748"/>
    <w:rsid w:val="00FD5F43"/>
    <w:rsid w:val="00FD69F6"/>
    <w:rsid w:val="00FD7460"/>
    <w:rsid w:val="00FE170D"/>
    <w:rsid w:val="00FE19D7"/>
    <w:rsid w:val="00FE1FD1"/>
    <w:rsid w:val="00FE43A8"/>
    <w:rsid w:val="00FE569E"/>
    <w:rsid w:val="00FE5947"/>
    <w:rsid w:val="00FE64FA"/>
    <w:rsid w:val="00FE65AA"/>
    <w:rsid w:val="00FE69F4"/>
    <w:rsid w:val="00FE6BD9"/>
    <w:rsid w:val="00FE74EA"/>
    <w:rsid w:val="00FE7F43"/>
    <w:rsid w:val="00FF1538"/>
    <w:rsid w:val="00FF2EB7"/>
    <w:rsid w:val="00FF3815"/>
    <w:rsid w:val="00FF42A2"/>
    <w:rsid w:val="00FF53AF"/>
    <w:rsid w:val="00FF55A4"/>
    <w:rsid w:val="00FF6480"/>
    <w:rsid w:val="00FF6CD8"/>
    <w:rsid w:val="00FF734C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2"/>
        <w:lang w:val="ru-RU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A8"/>
  </w:style>
  <w:style w:type="paragraph" w:styleId="2">
    <w:name w:val="heading 2"/>
    <w:basedOn w:val="a"/>
    <w:link w:val="20"/>
    <w:uiPriority w:val="9"/>
    <w:qFormat/>
    <w:rsid w:val="00425EA8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25EA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425EA8"/>
    <w:rPr>
      <w:b/>
      <w:bCs/>
    </w:rPr>
  </w:style>
  <w:style w:type="table" w:styleId="a4">
    <w:name w:val="Table Grid"/>
    <w:basedOn w:val="a1"/>
    <w:uiPriority w:val="59"/>
    <w:rsid w:val="00671E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6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4</cp:revision>
  <cp:lastPrinted>2021-05-18T05:54:00Z</cp:lastPrinted>
  <dcterms:created xsi:type="dcterms:W3CDTF">2021-05-09T13:29:00Z</dcterms:created>
  <dcterms:modified xsi:type="dcterms:W3CDTF">2021-05-18T06:11:00Z</dcterms:modified>
</cp:coreProperties>
</file>